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82" w:rsidRDefault="002F28C0" w:rsidP="002B3A7F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-283845</wp:posOffset>
            </wp:positionV>
            <wp:extent cx="2700655" cy="1476375"/>
            <wp:effectExtent l="19050" t="0" r="4445" b="0"/>
            <wp:wrapNone/>
            <wp:docPr id="2" name="Рисунок 0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134682">
      <w:pPr>
        <w:pStyle w:val="ac"/>
        <w:jc w:val="right"/>
        <w:rPr>
          <w:sz w:val="28"/>
          <w:szCs w:val="28"/>
        </w:rPr>
      </w:pPr>
    </w:p>
    <w:p w:rsidR="00134682" w:rsidRDefault="00134682" w:rsidP="00134682">
      <w:pPr>
        <w:pStyle w:val="ac"/>
        <w:jc w:val="center"/>
        <w:rPr>
          <w:b/>
          <w:sz w:val="56"/>
          <w:szCs w:val="56"/>
        </w:rPr>
      </w:pPr>
    </w:p>
    <w:p w:rsidR="00134682" w:rsidRPr="00F26E0A" w:rsidRDefault="00134682" w:rsidP="00134682">
      <w:pPr>
        <w:pStyle w:val="ac"/>
        <w:jc w:val="center"/>
        <w:rPr>
          <w:b/>
          <w:sz w:val="56"/>
          <w:szCs w:val="56"/>
        </w:rPr>
      </w:pPr>
      <w:r w:rsidRPr="00F26E0A">
        <w:rPr>
          <w:b/>
          <w:sz w:val="56"/>
          <w:szCs w:val="56"/>
        </w:rPr>
        <w:t>ПЛАН</w:t>
      </w:r>
    </w:p>
    <w:p w:rsidR="00134682" w:rsidRPr="00F26E0A" w:rsidRDefault="00134682" w:rsidP="00134682">
      <w:pPr>
        <w:pStyle w:val="ac"/>
        <w:jc w:val="center"/>
        <w:rPr>
          <w:b/>
          <w:sz w:val="56"/>
          <w:szCs w:val="56"/>
        </w:rPr>
      </w:pPr>
      <w:r w:rsidRPr="00F26E0A">
        <w:rPr>
          <w:b/>
          <w:sz w:val="56"/>
          <w:szCs w:val="56"/>
        </w:rPr>
        <w:t xml:space="preserve">РАБОТЫ АДМИНИСТРАЦИИ </w:t>
      </w:r>
      <w:proofErr w:type="gramStart"/>
      <w:r w:rsidRPr="00F26E0A">
        <w:rPr>
          <w:b/>
          <w:sz w:val="56"/>
          <w:szCs w:val="56"/>
        </w:rPr>
        <w:t>ТАЛДОМСКОГО</w:t>
      </w:r>
      <w:proofErr w:type="gramEnd"/>
      <w:r w:rsidRPr="00F26E0A">
        <w:rPr>
          <w:b/>
          <w:sz w:val="56"/>
          <w:szCs w:val="56"/>
        </w:rPr>
        <w:t xml:space="preserve"> </w:t>
      </w:r>
    </w:p>
    <w:p w:rsidR="00134682" w:rsidRPr="00F26E0A" w:rsidRDefault="00134682" w:rsidP="00134682">
      <w:pPr>
        <w:pStyle w:val="ac"/>
        <w:jc w:val="center"/>
        <w:rPr>
          <w:b/>
          <w:sz w:val="56"/>
          <w:szCs w:val="56"/>
        </w:rPr>
      </w:pPr>
      <w:r w:rsidRPr="00F26E0A">
        <w:rPr>
          <w:b/>
          <w:sz w:val="56"/>
          <w:szCs w:val="56"/>
        </w:rPr>
        <w:t>МУНИЦИПАЛЬНОГО РАЙОНА</w:t>
      </w:r>
    </w:p>
    <w:p w:rsidR="00134682" w:rsidRPr="00F26E0A" w:rsidRDefault="00134682" w:rsidP="00134682">
      <w:pPr>
        <w:pStyle w:val="ac"/>
        <w:jc w:val="center"/>
        <w:rPr>
          <w:b/>
          <w:sz w:val="56"/>
          <w:szCs w:val="56"/>
        </w:rPr>
      </w:pPr>
      <w:r w:rsidRPr="00F26E0A">
        <w:rPr>
          <w:b/>
          <w:sz w:val="56"/>
          <w:szCs w:val="56"/>
        </w:rPr>
        <w:t>НА 2015 ГОД</w:t>
      </w: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134682" w:rsidRDefault="00134682" w:rsidP="002B3A7F">
      <w:pPr>
        <w:ind w:left="360"/>
        <w:jc w:val="center"/>
        <w:rPr>
          <w:b/>
          <w:sz w:val="28"/>
          <w:szCs w:val="28"/>
        </w:rPr>
      </w:pPr>
    </w:p>
    <w:p w:rsidR="002B3A7F" w:rsidRPr="002F28C0" w:rsidRDefault="002B3A7F" w:rsidP="002B3A7F">
      <w:pPr>
        <w:ind w:left="360"/>
        <w:jc w:val="center"/>
        <w:rPr>
          <w:sz w:val="20"/>
          <w:szCs w:val="20"/>
        </w:rPr>
      </w:pPr>
      <w:r w:rsidRPr="002F28C0">
        <w:rPr>
          <w:b/>
          <w:sz w:val="20"/>
          <w:szCs w:val="20"/>
          <w:lang w:val="en-US"/>
        </w:rPr>
        <w:lastRenderedPageBreak/>
        <w:t>I</w:t>
      </w:r>
      <w:r w:rsidRPr="002F28C0">
        <w:rPr>
          <w:b/>
          <w:sz w:val="20"/>
          <w:szCs w:val="20"/>
        </w:rPr>
        <w:t>. Основные районные мероприятия</w:t>
      </w:r>
    </w:p>
    <w:p w:rsidR="002B3A7F" w:rsidRDefault="002B3A7F" w:rsidP="002B3A7F"/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4"/>
        <w:gridCol w:w="993"/>
        <w:gridCol w:w="1843"/>
        <w:gridCol w:w="1134"/>
      </w:tblGrid>
      <w:tr w:rsidR="002B3A7F" w:rsidRPr="002F28C0" w:rsidTr="002F28C0">
        <w:trPr>
          <w:jc w:val="center"/>
        </w:trPr>
        <w:tc>
          <w:tcPr>
            <w:tcW w:w="3004" w:type="dxa"/>
          </w:tcPr>
          <w:p w:rsidR="002B3A7F" w:rsidRPr="002F28C0" w:rsidRDefault="002B3A7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2B3A7F" w:rsidRPr="002F28C0" w:rsidRDefault="002B3A7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  <w:p w:rsidR="002B3A7F" w:rsidRPr="002F28C0" w:rsidRDefault="002B3A7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3A7F" w:rsidRPr="002F28C0" w:rsidRDefault="002B3A7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2B3A7F" w:rsidRPr="002F28C0" w:rsidRDefault="00955724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Место проведения</w:t>
            </w:r>
          </w:p>
        </w:tc>
      </w:tr>
      <w:tr w:rsidR="003C0571" w:rsidRPr="002F28C0" w:rsidTr="002F28C0">
        <w:trPr>
          <w:jc w:val="center"/>
        </w:trPr>
        <w:tc>
          <w:tcPr>
            <w:tcW w:w="3004" w:type="dxa"/>
          </w:tcPr>
          <w:p w:rsidR="003C0571" w:rsidRPr="002F28C0" w:rsidRDefault="003C0571" w:rsidP="006947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Организация  и проведение Елки  Главы Талдомского муниципального района. </w:t>
            </w:r>
          </w:p>
        </w:tc>
        <w:tc>
          <w:tcPr>
            <w:tcW w:w="993" w:type="dxa"/>
          </w:tcPr>
          <w:p w:rsidR="003C0571" w:rsidRPr="002F28C0" w:rsidRDefault="003C0571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3C0571" w:rsidRPr="002F28C0" w:rsidRDefault="003C0571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молодежью. Комитет по образованию. Образовательные учреждения, учреждения культуры и спорта</w:t>
            </w:r>
          </w:p>
        </w:tc>
        <w:tc>
          <w:tcPr>
            <w:tcW w:w="1134" w:type="dxa"/>
          </w:tcPr>
          <w:p w:rsidR="00694792" w:rsidRPr="002F28C0" w:rsidRDefault="00694792" w:rsidP="00694792">
            <w:pPr>
              <w:rPr>
                <w:sz w:val="20"/>
                <w:szCs w:val="20"/>
                <w:lang w:val="en-US"/>
              </w:rPr>
            </w:pPr>
            <w:r w:rsidRPr="002F28C0">
              <w:rPr>
                <w:sz w:val="20"/>
                <w:szCs w:val="20"/>
                <w:lang w:val="en-US"/>
              </w:rPr>
              <w:t xml:space="preserve">HELIOPARK Country Resort </w:t>
            </w:r>
            <w:proofErr w:type="spellStart"/>
            <w:r w:rsidRPr="002F28C0">
              <w:rPr>
                <w:sz w:val="20"/>
                <w:szCs w:val="20"/>
              </w:rPr>
              <w:t>п</w:t>
            </w:r>
            <w:proofErr w:type="spellEnd"/>
            <w:r w:rsidRPr="002F28C0">
              <w:rPr>
                <w:sz w:val="20"/>
                <w:szCs w:val="20"/>
                <w:lang w:val="en-US"/>
              </w:rPr>
              <w:t>.</w:t>
            </w:r>
            <w:r w:rsidR="00995F04" w:rsidRPr="002F28C0">
              <w:rPr>
                <w:sz w:val="20"/>
                <w:szCs w:val="20"/>
                <w:lang w:val="en-US"/>
              </w:rPr>
              <w:t xml:space="preserve"> </w:t>
            </w:r>
            <w:r w:rsidRPr="002F28C0">
              <w:rPr>
                <w:sz w:val="20"/>
                <w:szCs w:val="20"/>
              </w:rPr>
              <w:t>Вербилки</w:t>
            </w:r>
          </w:p>
          <w:p w:rsidR="003C0571" w:rsidRPr="002F28C0" w:rsidRDefault="003C0571" w:rsidP="002222C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Поездка на Елку Губернатора Московской области. Новогодние мероприятия</w:t>
            </w:r>
          </w:p>
        </w:tc>
        <w:tc>
          <w:tcPr>
            <w:tcW w:w="993" w:type="dxa"/>
          </w:tcPr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молодежью. Комитет по образованию. Образовательные учреждения, учреждения культуры и спорта</w:t>
            </w:r>
          </w:p>
        </w:tc>
        <w:tc>
          <w:tcPr>
            <w:tcW w:w="1134" w:type="dxa"/>
          </w:tcPr>
          <w:p w:rsidR="00694792" w:rsidRPr="002F28C0" w:rsidRDefault="00995F04" w:rsidP="00694792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</w:t>
            </w:r>
            <w:r w:rsidR="00694792" w:rsidRPr="002F28C0">
              <w:rPr>
                <w:sz w:val="20"/>
                <w:szCs w:val="20"/>
              </w:rPr>
              <w:t>. Красногорск</w:t>
            </w:r>
          </w:p>
        </w:tc>
      </w:tr>
      <w:tr w:rsidR="003C0571" w:rsidRPr="002F28C0" w:rsidTr="002F28C0">
        <w:trPr>
          <w:jc w:val="center"/>
        </w:trPr>
        <w:tc>
          <w:tcPr>
            <w:tcW w:w="3004" w:type="dxa"/>
          </w:tcPr>
          <w:p w:rsidR="00E27624" w:rsidRPr="002F28C0" w:rsidRDefault="00E2762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Организация и проведение общегородских и общепоселковых </w:t>
            </w:r>
            <w:r w:rsidR="00BE33AF" w:rsidRPr="002F28C0">
              <w:rPr>
                <w:color w:val="000000" w:themeColor="text1"/>
                <w:sz w:val="20"/>
                <w:szCs w:val="20"/>
              </w:rPr>
              <w:t>родительских собраний</w:t>
            </w:r>
          </w:p>
        </w:tc>
        <w:tc>
          <w:tcPr>
            <w:tcW w:w="993" w:type="dxa"/>
          </w:tcPr>
          <w:p w:rsidR="00BE33AF" w:rsidRPr="002F28C0" w:rsidRDefault="00BE33A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3C0571" w:rsidRPr="002F28C0" w:rsidRDefault="00BE33A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образованию.</w:t>
            </w:r>
          </w:p>
          <w:p w:rsidR="00BE33AF" w:rsidRPr="002F28C0" w:rsidRDefault="00BE33A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3C0571" w:rsidRPr="002F28C0" w:rsidRDefault="0095572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</w:tr>
      <w:tr w:rsidR="00A0487C" w:rsidRPr="002F28C0" w:rsidTr="002F28C0">
        <w:trPr>
          <w:jc w:val="center"/>
        </w:trPr>
        <w:tc>
          <w:tcPr>
            <w:tcW w:w="3004" w:type="dxa"/>
          </w:tcPr>
          <w:p w:rsidR="00A0487C" w:rsidRPr="002F28C0" w:rsidRDefault="00A0487C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«Рождественские посиделки» - праздничные мероприятия</w:t>
            </w:r>
          </w:p>
        </w:tc>
        <w:tc>
          <w:tcPr>
            <w:tcW w:w="993" w:type="dxa"/>
          </w:tcPr>
          <w:p w:rsidR="00A0487C" w:rsidRPr="002F28C0" w:rsidRDefault="00A0487C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A0487C" w:rsidRPr="002F28C0" w:rsidRDefault="00A0487C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A0487C" w:rsidRPr="002F28C0" w:rsidRDefault="00A0487C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«Березка», МПЦБ</w:t>
            </w:r>
          </w:p>
        </w:tc>
      </w:tr>
      <w:tr w:rsidR="00A0487C" w:rsidRPr="002F28C0" w:rsidTr="002F28C0">
        <w:trPr>
          <w:jc w:val="center"/>
        </w:trPr>
        <w:tc>
          <w:tcPr>
            <w:tcW w:w="3004" w:type="dxa"/>
          </w:tcPr>
          <w:p w:rsidR="00A0487C" w:rsidRPr="002F28C0" w:rsidRDefault="00A0487C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Проведение Всероссийского профилактического мероприятия «Внимание, дети»</w:t>
            </w:r>
          </w:p>
        </w:tc>
        <w:tc>
          <w:tcPr>
            <w:tcW w:w="99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1-10 января</w:t>
            </w:r>
          </w:p>
        </w:tc>
        <w:tc>
          <w:tcPr>
            <w:tcW w:w="184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A0487C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A0487C" w:rsidRPr="002F28C0" w:rsidTr="002F28C0">
        <w:trPr>
          <w:jc w:val="center"/>
        </w:trPr>
        <w:tc>
          <w:tcPr>
            <w:tcW w:w="3004" w:type="dxa"/>
          </w:tcPr>
          <w:p w:rsidR="00A0487C" w:rsidRPr="002F28C0" w:rsidRDefault="00A0487C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«Рождество Христово»</w:t>
            </w:r>
          </w:p>
        </w:tc>
        <w:tc>
          <w:tcPr>
            <w:tcW w:w="993" w:type="dxa"/>
          </w:tcPr>
          <w:p w:rsidR="00A0487C" w:rsidRPr="002F28C0" w:rsidRDefault="00A0487C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7 января</w:t>
            </w:r>
          </w:p>
        </w:tc>
        <w:tc>
          <w:tcPr>
            <w:tcW w:w="184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487C" w:rsidRPr="002F28C0" w:rsidTr="002F28C0">
        <w:trPr>
          <w:jc w:val="center"/>
        </w:trPr>
        <w:tc>
          <w:tcPr>
            <w:tcW w:w="3004" w:type="dxa"/>
          </w:tcPr>
          <w:p w:rsidR="00A0487C" w:rsidRPr="002F28C0" w:rsidRDefault="00A0487C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заповедников и национальных парков</w:t>
            </w:r>
          </w:p>
        </w:tc>
        <w:tc>
          <w:tcPr>
            <w:tcW w:w="99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11 января</w:t>
            </w:r>
          </w:p>
        </w:tc>
        <w:tc>
          <w:tcPr>
            <w:tcW w:w="184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487C" w:rsidRPr="002F28C0" w:rsidTr="002F28C0">
        <w:trPr>
          <w:jc w:val="center"/>
        </w:trPr>
        <w:tc>
          <w:tcPr>
            <w:tcW w:w="3004" w:type="dxa"/>
          </w:tcPr>
          <w:p w:rsidR="00A0487C" w:rsidRPr="002F28C0" w:rsidRDefault="00A0487C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«День работников прокуратуры Российской Федерации»</w:t>
            </w:r>
          </w:p>
        </w:tc>
        <w:tc>
          <w:tcPr>
            <w:tcW w:w="99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января</w:t>
            </w:r>
          </w:p>
        </w:tc>
        <w:tc>
          <w:tcPr>
            <w:tcW w:w="1843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87C" w:rsidRPr="002F28C0" w:rsidRDefault="00A0487C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8622E" w:rsidRPr="002F28C0" w:rsidTr="002F28C0">
        <w:trPr>
          <w:jc w:val="center"/>
        </w:trPr>
        <w:tc>
          <w:tcPr>
            <w:tcW w:w="3004" w:type="dxa"/>
          </w:tcPr>
          <w:p w:rsidR="0068622E" w:rsidRPr="002F28C0" w:rsidRDefault="0068622E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лет со дня открытия ООО ПФ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Элитекс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68622E" w:rsidRPr="002F28C0" w:rsidRDefault="0068622E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января</w:t>
            </w:r>
          </w:p>
        </w:tc>
        <w:tc>
          <w:tcPr>
            <w:tcW w:w="1843" w:type="dxa"/>
          </w:tcPr>
          <w:p w:rsidR="0068622E" w:rsidRPr="002F28C0" w:rsidRDefault="0068622E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учреждения</w:t>
            </w:r>
          </w:p>
        </w:tc>
        <w:tc>
          <w:tcPr>
            <w:tcW w:w="1134" w:type="dxa"/>
          </w:tcPr>
          <w:p w:rsidR="0068622E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ООО ПФ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Элитекс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Кубок Главы Талдомского муниципального района по теннису («Теннис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                 г. Талдом)</w:t>
            </w:r>
          </w:p>
        </w:tc>
        <w:tc>
          <w:tcPr>
            <w:tcW w:w="99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12-17 января</w:t>
            </w:r>
          </w:p>
        </w:tc>
        <w:tc>
          <w:tcPr>
            <w:tcW w:w="184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</w:p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Академия тенниса «</w:t>
            </w:r>
            <w:r w:rsidRPr="002F28C0">
              <w:rPr>
                <w:color w:val="000000" w:themeColor="text1"/>
                <w:sz w:val="20"/>
                <w:szCs w:val="20"/>
                <w:lang w:val="en-US"/>
              </w:rPr>
              <w:t>Tennis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color w:val="000000" w:themeColor="text1"/>
                <w:sz w:val="20"/>
                <w:szCs w:val="20"/>
                <w:lang w:val="en-US"/>
              </w:rPr>
              <w:t>Village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» </w:t>
            </w:r>
          </w:p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российской печати»</w:t>
            </w:r>
          </w:p>
        </w:tc>
        <w:tc>
          <w:tcPr>
            <w:tcW w:w="99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13 января</w:t>
            </w:r>
          </w:p>
        </w:tc>
        <w:tc>
          <w:tcPr>
            <w:tcW w:w="184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Районный конкурс «Педагог года»</w:t>
            </w:r>
          </w:p>
        </w:tc>
        <w:tc>
          <w:tcPr>
            <w:tcW w:w="99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январь</w:t>
            </w:r>
          </w:p>
        </w:tc>
        <w:tc>
          <w:tcPr>
            <w:tcW w:w="184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  <w:r w:rsidR="00694792"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 лет со дня открытия потребительское общество «Кооператор»</w:t>
            </w:r>
          </w:p>
        </w:tc>
        <w:tc>
          <w:tcPr>
            <w:tcW w:w="99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января</w:t>
            </w:r>
          </w:p>
        </w:tc>
        <w:tc>
          <w:tcPr>
            <w:tcW w:w="184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учреждения</w:t>
            </w:r>
          </w:p>
        </w:tc>
        <w:tc>
          <w:tcPr>
            <w:tcW w:w="1134" w:type="dxa"/>
          </w:tcPr>
          <w:p w:rsidR="00CD441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потребительское общество «Кооператор»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 лет со дня открытия потребительское общество «Уют»</w:t>
            </w:r>
          </w:p>
        </w:tc>
        <w:tc>
          <w:tcPr>
            <w:tcW w:w="99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января</w:t>
            </w:r>
          </w:p>
        </w:tc>
        <w:tc>
          <w:tcPr>
            <w:tcW w:w="1843" w:type="dxa"/>
          </w:tcPr>
          <w:p w:rsidR="00CD4412" w:rsidRPr="002F28C0" w:rsidRDefault="00CD441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учреждения</w:t>
            </w:r>
          </w:p>
        </w:tc>
        <w:tc>
          <w:tcPr>
            <w:tcW w:w="1134" w:type="dxa"/>
          </w:tcPr>
          <w:p w:rsidR="00CD441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потребительское общество «Уют»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«Крещение Господне»</w:t>
            </w:r>
          </w:p>
        </w:tc>
        <w:tc>
          <w:tcPr>
            <w:tcW w:w="99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19 января</w:t>
            </w:r>
          </w:p>
        </w:tc>
        <w:tc>
          <w:tcPr>
            <w:tcW w:w="184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Декада правовых знаний </w:t>
            </w:r>
          </w:p>
        </w:tc>
        <w:tc>
          <w:tcPr>
            <w:tcW w:w="99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21 -31</w:t>
            </w:r>
          </w:p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января</w:t>
            </w:r>
          </w:p>
        </w:tc>
        <w:tc>
          <w:tcPr>
            <w:tcW w:w="184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российского студенчества</w:t>
            </w:r>
          </w:p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(«Татьянин день»)</w:t>
            </w:r>
          </w:p>
        </w:tc>
        <w:tc>
          <w:tcPr>
            <w:tcW w:w="99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января</w:t>
            </w:r>
          </w:p>
        </w:tc>
        <w:tc>
          <w:tcPr>
            <w:tcW w:w="184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Воинской славы: День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2F28C0">
                <w:rPr>
                  <w:color w:val="000000" w:themeColor="text1"/>
                  <w:sz w:val="20"/>
                  <w:szCs w:val="20"/>
                </w:rPr>
                <w:t>1944 г</w:t>
              </w:r>
            </w:smartTag>
            <w:r w:rsidRPr="002F28C0">
              <w:rPr>
                <w:color w:val="000000" w:themeColor="text1"/>
                <w:sz w:val="20"/>
                <w:szCs w:val="20"/>
              </w:rPr>
              <w:t>.)»</w:t>
            </w:r>
          </w:p>
        </w:tc>
        <w:tc>
          <w:tcPr>
            <w:tcW w:w="99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27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января</w:t>
            </w:r>
          </w:p>
        </w:tc>
        <w:tc>
          <w:tcPr>
            <w:tcW w:w="1843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412" w:rsidRPr="002F28C0" w:rsidTr="002F28C0">
        <w:trPr>
          <w:jc w:val="center"/>
        </w:trPr>
        <w:tc>
          <w:tcPr>
            <w:tcW w:w="3004" w:type="dxa"/>
          </w:tcPr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Открытое первенство Талдомского муниципального района по мини-футболу сезона 2014-2015 гг.</w:t>
            </w:r>
          </w:p>
          <w:p w:rsidR="00CD4412" w:rsidRPr="002F28C0" w:rsidRDefault="00CD441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CD4412" w:rsidRPr="002F28C0" w:rsidRDefault="00CD4412" w:rsidP="009557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 2014– февраль 2015</w:t>
            </w:r>
          </w:p>
        </w:tc>
        <w:tc>
          <w:tcPr>
            <w:tcW w:w="1843" w:type="dxa"/>
          </w:tcPr>
          <w:p w:rsidR="00CD4412" w:rsidRPr="002F28C0" w:rsidRDefault="00CD4412" w:rsidP="00B60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 МУ  РДС «Атлант»</w:t>
            </w:r>
          </w:p>
        </w:tc>
        <w:tc>
          <w:tcPr>
            <w:tcW w:w="1134" w:type="dxa"/>
          </w:tcPr>
          <w:p w:rsidR="00CD4412" w:rsidRPr="002F28C0" w:rsidRDefault="00CD441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 РДС «Атлант»</w:t>
            </w:r>
          </w:p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B605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Личное первенство Талдомского муниципального района по шахматам среди взрослых 2015</w:t>
            </w:r>
          </w:p>
        </w:tc>
        <w:tc>
          <w:tcPr>
            <w:tcW w:w="993" w:type="dxa"/>
          </w:tcPr>
          <w:p w:rsidR="00694792" w:rsidRPr="002F28C0" w:rsidRDefault="00694792" w:rsidP="00B60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январь – март</w:t>
            </w:r>
          </w:p>
        </w:tc>
        <w:tc>
          <w:tcPr>
            <w:tcW w:w="1843" w:type="dxa"/>
          </w:tcPr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                    МУ РДС «Атлант»</w:t>
            </w:r>
          </w:p>
        </w:tc>
        <w:tc>
          <w:tcPr>
            <w:tcW w:w="1134" w:type="dxa"/>
          </w:tcPr>
          <w:p w:rsidR="00694792" w:rsidRPr="002F28C0" w:rsidRDefault="00694792" w:rsidP="006947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 РДС «Атлант»</w:t>
            </w:r>
          </w:p>
          <w:p w:rsidR="00694792" w:rsidRPr="002F28C0" w:rsidRDefault="00694792" w:rsidP="006947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защитника Отечества».</w:t>
            </w:r>
          </w:p>
          <w:p w:rsidR="00694792" w:rsidRPr="002F28C0" w:rsidRDefault="00694792" w:rsidP="008E28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поздравление участников и инвалидов ВОВ, находящихся на соц. обслуживании на дому, с вручением сувениров и праздничных открыток.</w:t>
            </w:r>
          </w:p>
          <w:p w:rsidR="00694792" w:rsidRPr="002F28C0" w:rsidRDefault="00694792" w:rsidP="00B605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поздравление и праздничный концерт для проживающих в ТДИ «Березка» (студенты МГУ)</w:t>
            </w:r>
          </w:p>
        </w:tc>
        <w:tc>
          <w:tcPr>
            <w:tcW w:w="993" w:type="dxa"/>
          </w:tcPr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94792" w:rsidRPr="002F28C0" w:rsidRDefault="00694792" w:rsidP="005736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Совет ветеранов,             УСЗН</w:t>
            </w:r>
          </w:p>
        </w:tc>
        <w:tc>
          <w:tcPr>
            <w:tcW w:w="1134" w:type="dxa"/>
          </w:tcPr>
          <w:p w:rsidR="00694792" w:rsidRPr="002F28C0" w:rsidRDefault="00694792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Проект «Деревенские вечерки»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РИМЦК, РДК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 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«Талдомская лыжня – 2015» - спортивный праздник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</w:p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городского поселения Талдом</w:t>
            </w:r>
          </w:p>
        </w:tc>
        <w:tc>
          <w:tcPr>
            <w:tcW w:w="1134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МБУС «Урожай»</w:t>
            </w:r>
          </w:p>
        </w:tc>
      </w:tr>
      <w:tr w:rsidR="00E43EAF" w:rsidRPr="002F28C0" w:rsidTr="002F28C0">
        <w:trPr>
          <w:jc w:val="center"/>
        </w:trPr>
        <w:tc>
          <w:tcPr>
            <w:tcW w:w="3004" w:type="dxa"/>
          </w:tcPr>
          <w:p w:rsidR="00E43EAF" w:rsidRPr="002F28C0" w:rsidRDefault="00E43EAF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E43EAF" w:rsidRPr="002F28C0" w:rsidRDefault="00E43EA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E43EAF" w:rsidRPr="002F28C0" w:rsidRDefault="00E43EA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Талдомского муниципального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района Юдин В.Ю.</w:t>
            </w:r>
          </w:p>
        </w:tc>
        <w:tc>
          <w:tcPr>
            <w:tcW w:w="1134" w:type="dxa"/>
          </w:tcPr>
          <w:p w:rsidR="00E43EAF" w:rsidRPr="002F28C0" w:rsidRDefault="00E43EA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МУ РДК г. Талдом</w:t>
            </w:r>
          </w:p>
        </w:tc>
      </w:tr>
      <w:tr w:rsidR="005C0AF9" w:rsidRPr="002F28C0" w:rsidTr="002F28C0">
        <w:trPr>
          <w:jc w:val="center"/>
        </w:trPr>
        <w:tc>
          <w:tcPr>
            <w:tcW w:w="3004" w:type="dxa"/>
          </w:tcPr>
          <w:p w:rsidR="005C0AF9" w:rsidRPr="002F28C0" w:rsidRDefault="005C0AF9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5C0AF9" w:rsidRPr="002F28C0" w:rsidRDefault="005C0AF9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5C0AF9" w:rsidRPr="002F28C0" w:rsidRDefault="005C0AF9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Гаврилов А.Ю.</w:t>
            </w:r>
          </w:p>
        </w:tc>
        <w:tc>
          <w:tcPr>
            <w:tcW w:w="1134" w:type="dxa"/>
          </w:tcPr>
          <w:p w:rsidR="005C0AF9" w:rsidRPr="002F28C0" w:rsidRDefault="005C0AF9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Новогуслево</w:t>
            </w:r>
            <w:proofErr w:type="spellEnd"/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Воинской славы России:</w:t>
            </w:r>
          </w:p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разгрома Советскими войсками немецко-фашистских вой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ск в Ст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алинградской битве (1943 год)»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 февраля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30BE" w:rsidRPr="002F28C0" w:rsidTr="002F28C0">
        <w:trPr>
          <w:jc w:val="center"/>
        </w:trPr>
        <w:tc>
          <w:tcPr>
            <w:tcW w:w="3004" w:type="dxa"/>
          </w:tcPr>
          <w:p w:rsidR="005430BE" w:rsidRPr="002F28C0" w:rsidRDefault="005430BE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Подведение итогов года в сфере предпринимательства</w:t>
            </w:r>
            <w:r w:rsidR="00FD49A6" w:rsidRPr="002F28C0">
              <w:rPr>
                <w:color w:val="000000" w:themeColor="text1"/>
                <w:sz w:val="20"/>
                <w:szCs w:val="20"/>
              </w:rPr>
              <w:t xml:space="preserve"> – торжественное мероприятие</w:t>
            </w:r>
          </w:p>
        </w:tc>
        <w:tc>
          <w:tcPr>
            <w:tcW w:w="993" w:type="dxa"/>
          </w:tcPr>
          <w:p w:rsidR="005430BE" w:rsidRPr="002F28C0" w:rsidRDefault="005430BE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5 февраля</w:t>
            </w:r>
          </w:p>
        </w:tc>
        <w:tc>
          <w:tcPr>
            <w:tcW w:w="1843" w:type="dxa"/>
          </w:tcPr>
          <w:p w:rsidR="005430BE" w:rsidRPr="002F28C0" w:rsidRDefault="005430BE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</w:t>
            </w:r>
          </w:p>
        </w:tc>
        <w:tc>
          <w:tcPr>
            <w:tcW w:w="1134" w:type="dxa"/>
          </w:tcPr>
          <w:p w:rsidR="005430BE" w:rsidRPr="002F28C0" w:rsidRDefault="005430BE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 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Спортивный праздник «С днем рождения, Атлант!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7-10 февраля</w:t>
            </w:r>
          </w:p>
        </w:tc>
        <w:tc>
          <w:tcPr>
            <w:tcW w:w="1843" w:type="dxa"/>
          </w:tcPr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3B57A8" w:rsidRPr="002F28C0" w:rsidTr="002F28C0">
        <w:trPr>
          <w:jc w:val="center"/>
        </w:trPr>
        <w:tc>
          <w:tcPr>
            <w:tcW w:w="3004" w:type="dxa"/>
          </w:tcPr>
          <w:p w:rsidR="003B57A8" w:rsidRPr="002F28C0" w:rsidRDefault="003B57A8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3B57A8" w:rsidRPr="002F28C0" w:rsidRDefault="003B57A8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 февраля</w:t>
            </w:r>
          </w:p>
        </w:tc>
        <w:tc>
          <w:tcPr>
            <w:tcW w:w="1843" w:type="dxa"/>
          </w:tcPr>
          <w:p w:rsidR="003B57A8" w:rsidRPr="002F28C0" w:rsidRDefault="003B57A8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городского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Северный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Родионова Ю.И.</w:t>
            </w:r>
          </w:p>
        </w:tc>
        <w:tc>
          <w:tcPr>
            <w:tcW w:w="1134" w:type="dxa"/>
          </w:tcPr>
          <w:p w:rsidR="003B57A8" w:rsidRPr="002F28C0" w:rsidRDefault="003B57A8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Дом Культуры п. Северный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«Вот он край света!» вечер, посвящённый 100-летию со дня рождения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Ажаева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В.Н. - писателя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февраля</w:t>
            </w:r>
          </w:p>
        </w:tc>
        <w:tc>
          <w:tcPr>
            <w:tcW w:w="1843" w:type="dxa"/>
          </w:tcPr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Центральная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межпоселенческая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районная библиотека</w:t>
            </w:r>
          </w:p>
        </w:tc>
        <w:tc>
          <w:tcPr>
            <w:tcW w:w="1134" w:type="dxa"/>
          </w:tcPr>
          <w:p w:rsidR="00694792" w:rsidRPr="002F28C0" w:rsidRDefault="00694792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Центральная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межпоселенческая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районная библиотека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AB00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памяти воинов-интернационалистов в России» 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февраля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района, общественные и ветеранские организации, УСЗН </w:t>
            </w:r>
          </w:p>
        </w:tc>
        <w:tc>
          <w:tcPr>
            <w:tcW w:w="1134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ДК «Колос» 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«Масленица» (Сырная седмица)</w:t>
            </w:r>
          </w:p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праздничные мероприятия, массовые гуляния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16-22 февраля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Городское поселение Талдом</w:t>
            </w:r>
          </w:p>
        </w:tc>
        <w:tc>
          <w:tcPr>
            <w:tcW w:w="1134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Районная спортивно-патриотическая игра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Зарничка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», посвященная 70-летию Победы в ВОВ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20 февраля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учреждения, ДДТ, образовательные организации, МОУ СОШ № 2 г. Талдома</w:t>
            </w:r>
          </w:p>
        </w:tc>
        <w:tc>
          <w:tcPr>
            <w:tcW w:w="1134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МОУ СОШ № 2 г. Талдома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защитника Отечества» - торжественное мероприятие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февраля</w:t>
            </w: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Комитет по культуре, физической культуре, спорту, туризму и работе с молодежью, МУ РДК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Фотовыставка, посвящённая 215-летию храма Архангела Михаила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февраля</w:t>
            </w: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Талдомский историко-литературный музей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Талдомский историко-литературный музей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Зимняя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Спартакиада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призывной и допризывной молодежи</w:t>
            </w:r>
          </w:p>
          <w:p w:rsidR="00694792" w:rsidRPr="002F28C0" w:rsidRDefault="00694792" w:rsidP="00914C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«Защитник Отечества 2015</w:t>
            </w:r>
          </w:p>
          <w:p w:rsidR="00694792" w:rsidRPr="002F28C0" w:rsidRDefault="00694792" w:rsidP="00914C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Турнир по стрельбе из пневматического оружия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февраля</w:t>
            </w: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«Атлант»,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ООО «Медведь» 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Школа практической стрельбы «Медведь»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Турнир по мини-футболу на приз Главы Талдомского муниципального района, посвященный Дню защитника Отечества</w:t>
            </w:r>
          </w:p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94792" w:rsidRPr="002F28C0" w:rsidRDefault="00694792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23 февраля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   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14C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Турнир по мини-футболу</w:t>
            </w:r>
            <w:r w:rsidRPr="002F28C0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посвященный Дню Защитника Отечества </w:t>
            </w:r>
          </w:p>
        </w:tc>
        <w:tc>
          <w:tcPr>
            <w:tcW w:w="99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23 февраля</w:t>
            </w:r>
          </w:p>
        </w:tc>
        <w:tc>
          <w:tcPr>
            <w:tcW w:w="1843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молодежью,   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МУ РДС «Атлант» </w:t>
            </w:r>
          </w:p>
          <w:p w:rsidR="00694792" w:rsidRPr="002F28C0" w:rsidRDefault="00694792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694792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Районное мероприятие, посвященное                 70-летию Победы в ВОВ  «Поколению победителей посвящается»</w:t>
            </w:r>
          </w:p>
        </w:tc>
        <w:tc>
          <w:tcPr>
            <w:tcW w:w="99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февраля</w:t>
            </w:r>
          </w:p>
        </w:tc>
        <w:tc>
          <w:tcPr>
            <w:tcW w:w="1843" w:type="dxa"/>
          </w:tcPr>
          <w:p w:rsidR="00694792" w:rsidRPr="002F28C0" w:rsidRDefault="00694792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694792" w:rsidRPr="002F28C0" w:rsidRDefault="00EC64B0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694792" w:rsidRPr="002F28C0" w:rsidTr="002F28C0">
        <w:trPr>
          <w:jc w:val="center"/>
        </w:trPr>
        <w:tc>
          <w:tcPr>
            <w:tcW w:w="3004" w:type="dxa"/>
          </w:tcPr>
          <w:p w:rsidR="00694792" w:rsidRPr="002F28C0" w:rsidRDefault="005C0AF9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694792" w:rsidRPr="002F28C0" w:rsidRDefault="005C0AF9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94792" w:rsidRPr="002F28C0" w:rsidRDefault="005C0AF9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Глава городского поселения Талдом Журкин Ю.В.</w:t>
            </w:r>
          </w:p>
        </w:tc>
        <w:tc>
          <w:tcPr>
            <w:tcW w:w="1134" w:type="dxa"/>
          </w:tcPr>
          <w:p w:rsidR="00694792" w:rsidRPr="002F28C0" w:rsidRDefault="00694792" w:rsidP="00961D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D72D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995F04" w:rsidRPr="002F28C0" w:rsidRDefault="00995F04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Квашенковское</w:t>
            </w:r>
            <w:proofErr w:type="spellEnd"/>
          </w:p>
        </w:tc>
        <w:tc>
          <w:tcPr>
            <w:tcW w:w="1134" w:type="dxa"/>
          </w:tcPr>
          <w:p w:rsidR="00995F04" w:rsidRPr="002F28C0" w:rsidRDefault="00995F04" w:rsidP="00961D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Международный женский День 8 Марта </w:t>
            </w:r>
          </w:p>
          <w:p w:rsidR="00995F04" w:rsidRPr="002F28C0" w:rsidRDefault="00995F04" w:rsidP="00653DDE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а) поздравление и праздничный концерт для проживающих в ТДИ «Березка» (хор Дома культуры п. Вербилки) </w:t>
            </w:r>
          </w:p>
          <w:p w:rsidR="00995F04" w:rsidRPr="002F28C0" w:rsidRDefault="00995F04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б) чаепитие, поздравление женщин – участниц и ветеранов ВОВ, находящихся на соц. обслуживании на дому, с вручением сувениров и праздничных открыток.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Фестиваль команд КВН Талдомского муниципального района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96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96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Школа КВН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</w:tcPr>
          <w:p w:rsidR="00995F04" w:rsidRPr="002F28C0" w:rsidRDefault="00995F04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653D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Игры Сезона 2015 года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43" w:type="dxa"/>
          </w:tcPr>
          <w:p w:rsidR="00995F04" w:rsidRPr="002F28C0" w:rsidRDefault="00995F04" w:rsidP="00653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Учреждения культуры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культуры» – торжественное мероприятие</w:t>
            </w:r>
          </w:p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84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физической культуре, спорту, туризму и работе с молодежью, РИМЦК, МУ РДК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МУ РДК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Районный конкурс литературно-музыкальной композиции «Я помню грозовые годы»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РИМЦК, МУ РДК</w:t>
            </w:r>
          </w:p>
        </w:tc>
        <w:tc>
          <w:tcPr>
            <w:tcW w:w="1134" w:type="dxa"/>
          </w:tcPr>
          <w:p w:rsidR="00995F04" w:rsidRPr="002F28C0" w:rsidRDefault="00995F04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Детский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фестиваль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футбола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«Кожаный мяч» 2015</w:t>
            </w:r>
          </w:p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</w:p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БОКС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Личное Первенство </w:t>
            </w:r>
          </w:p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района 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шахматам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среди школьников 2015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65 лет со дня образования ГУП МО по строительству, ремонту и содержанию автомобильных дорог «Талдомский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Автодор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предприятия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Открытый Турнир Талдомского муниципального района по волейболу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Март-апрель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молодежью,    </w:t>
            </w:r>
          </w:p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МУ РДС «Атлант»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80 лет архивной службе Талдомского района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01 марта</w:t>
            </w:r>
          </w:p>
        </w:tc>
        <w:tc>
          <w:tcPr>
            <w:tcW w:w="184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Международный женский День 8 Марта - торжественное мероприятие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марта</w:t>
            </w:r>
          </w:p>
        </w:tc>
        <w:tc>
          <w:tcPr>
            <w:tcW w:w="184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РИМЦК, МУ РДК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AB00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«День работников геодезии и картографии»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работников органов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11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11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Глава сельского поселения Ермолинское Федорова А.Е.</w:t>
            </w: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Глава сельского поселения Ермолинское Федорова А.Е.</w:t>
            </w: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работника уголовно-исполнительной системы» - праздничные мероприятия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администрация ОМВД России по Талдомскому району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Районный вокальный конкурс «Голоса Победы»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14 марта</w:t>
            </w:r>
          </w:p>
        </w:tc>
        <w:tc>
          <w:tcPr>
            <w:tcW w:w="1843" w:type="dxa"/>
          </w:tcPr>
          <w:p w:rsidR="00995F04" w:rsidRPr="002F28C0" w:rsidRDefault="00995F04" w:rsidP="00721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РДК г. Талдома</w:t>
            </w: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AB00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«Всемирный день защиты прав потребителя»</w:t>
            </w:r>
          </w:p>
          <w:p w:rsidR="00995F04" w:rsidRPr="002F28C0" w:rsidRDefault="00995F04" w:rsidP="00AB00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работников бытового обслуживания населения и жилищно-коммунального хозяйства» 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15 марта</w:t>
            </w:r>
          </w:p>
        </w:tc>
        <w:tc>
          <w:tcPr>
            <w:tcW w:w="1843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Организации ЖКХ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 г. Талдома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20 марта</w:t>
            </w:r>
          </w:p>
        </w:tc>
        <w:tc>
          <w:tcPr>
            <w:tcW w:w="1843" w:type="dxa"/>
          </w:tcPr>
          <w:p w:rsidR="00740FFF" w:rsidRPr="002F28C0" w:rsidRDefault="00740FFF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Барютин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В.Ю.</w:t>
            </w:r>
          </w:p>
        </w:tc>
        <w:tc>
          <w:tcPr>
            <w:tcW w:w="1134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С. Темпы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Районная краеведческая конференция учащихся</w:t>
            </w:r>
          </w:p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марта</w:t>
            </w:r>
          </w:p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Районная экологическая конференция учащихся</w:t>
            </w:r>
          </w:p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26 марта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740FFF" w:rsidRPr="002F28C0" w:rsidRDefault="00740FF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марта</w:t>
            </w:r>
          </w:p>
        </w:tc>
        <w:tc>
          <w:tcPr>
            <w:tcW w:w="1843" w:type="dxa"/>
          </w:tcPr>
          <w:p w:rsidR="00740FFF" w:rsidRPr="002F28C0" w:rsidRDefault="00740FF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Барютин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В.Ю.</w:t>
            </w:r>
          </w:p>
        </w:tc>
        <w:tc>
          <w:tcPr>
            <w:tcW w:w="1134" w:type="dxa"/>
          </w:tcPr>
          <w:p w:rsidR="00740FFF" w:rsidRPr="002F28C0" w:rsidRDefault="00740FFF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Великий Двор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Районный хореографический конкурс «Танцевальный калейдоскоп»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28 марта</w:t>
            </w:r>
          </w:p>
        </w:tc>
        <w:tc>
          <w:tcPr>
            <w:tcW w:w="184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РИМЦК, МУ РДК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15 лет со дня открытия ООО «НПП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Видеоэлектроника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29 марта</w:t>
            </w:r>
          </w:p>
        </w:tc>
        <w:tc>
          <w:tcPr>
            <w:tcW w:w="184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предприятия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30 лет со дня открытия МБУ Дом культуры «Прогресс»</w:t>
            </w:r>
          </w:p>
        </w:tc>
        <w:tc>
          <w:tcPr>
            <w:tcW w:w="99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30 марта</w:t>
            </w:r>
          </w:p>
        </w:tc>
        <w:tc>
          <w:tcPr>
            <w:tcW w:w="1843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 руководитель предприятия</w:t>
            </w:r>
          </w:p>
        </w:tc>
        <w:tc>
          <w:tcPr>
            <w:tcW w:w="1134" w:type="dxa"/>
          </w:tcPr>
          <w:p w:rsidR="00995F04" w:rsidRPr="002F28C0" w:rsidRDefault="00995F04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МБУ Дом культуры «Прогресс»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Глава городского поселения Запрудня Староверов Д.А.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П. Запрудня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Встреча Главы Талдомского муниципального района с молодыми специалистами организаций и предприятий района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ТМР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«Праздник Труда в Московской области» - торжественное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района,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руководители организаций и предприятий, МУ РДК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МУ РДК 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Конкурс молодых семей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Семь+Я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РДК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Праздничные мероприятия, посвященные Пасхальным праздникам:</w:t>
            </w:r>
          </w:p>
          <w:p w:rsidR="00995F04" w:rsidRPr="002F28C0" w:rsidRDefault="00995F04" w:rsidP="005A33C3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а) вручение куличей гражданам, находящимся на соц. обслуживании на дому.</w:t>
            </w:r>
          </w:p>
          <w:p w:rsidR="00995F04" w:rsidRPr="002F28C0" w:rsidRDefault="00995F04" w:rsidP="005A33C3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б) праздничные мероприятия, посвященные христианским праздникам с приглашением священнослужителя.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33C3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Мероприятие, посвященное Дню памяти погибших в радиационных авариях и катастрофах (вручение подарочных наборов участникам радиационных аварий и катастроф)</w:t>
            </w:r>
          </w:p>
        </w:tc>
        <w:tc>
          <w:tcPr>
            <w:tcW w:w="99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УСЗН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Мероприятия, посвященные «Международному Дню освобождения узников фашистских концлагерей»</w:t>
            </w:r>
          </w:p>
        </w:tc>
        <w:tc>
          <w:tcPr>
            <w:tcW w:w="99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УСЗН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Районный смотр-конкурс отрядов юных Инспекторов Дорожного Движения</w:t>
            </w:r>
          </w:p>
        </w:tc>
        <w:tc>
          <w:tcPr>
            <w:tcW w:w="99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образованию, образовательные учреждения, преподаватели-организаторы ОБЖ, ОГИБДД, МОУ СОШ </w:t>
            </w:r>
          </w:p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№  2 г. Талдома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МОУ СОШ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№  2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9C5EEA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«Голоса музыкальных инструментов»  - конкурс среди учащихся детских школ искусств</w:t>
            </w:r>
          </w:p>
        </w:tc>
        <w:tc>
          <w:tcPr>
            <w:tcW w:w="993" w:type="dxa"/>
          </w:tcPr>
          <w:p w:rsidR="00995F04" w:rsidRPr="002F28C0" w:rsidRDefault="00995F04" w:rsidP="009C5E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995F04" w:rsidRPr="002F28C0" w:rsidRDefault="00995F04" w:rsidP="00BF63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туризму и работе с молодежью, РИМЦК, ДШИ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МУ РДК 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«Перспективный проект». Защита исследовательских работ учащихся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012F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образованию, МОУ СОШ № 3 г. Талдома   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МОУ СОШ № 3 г. Талдома   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Спортивный праздник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для дошкольников «Журавленок»</w:t>
            </w:r>
          </w:p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образованию,  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Открытый Турнир Талдомского муниципального района по гандболу (взрослые)</w:t>
            </w:r>
          </w:p>
        </w:tc>
        <w:tc>
          <w:tcPr>
            <w:tcW w:w="99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Открытый Турнир по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черлидингу</w:t>
            </w:r>
            <w:proofErr w:type="spellEnd"/>
          </w:p>
        </w:tc>
        <w:tc>
          <w:tcPr>
            <w:tcW w:w="99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«Атлант»,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Федерация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черлидинга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Открытое Первенство </w:t>
            </w:r>
          </w:p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Талдомского муниципального района</w:t>
            </w:r>
          </w:p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самбо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2015</w:t>
            </w:r>
          </w:p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   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995F04" w:rsidRPr="002F28C0" w:rsidRDefault="00995F04" w:rsidP="00EC64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45 лет со дня открытия МУ Центральная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межпоселенческая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районная библиотека</w:t>
            </w:r>
          </w:p>
        </w:tc>
        <w:tc>
          <w:tcPr>
            <w:tcW w:w="993" w:type="dxa"/>
          </w:tcPr>
          <w:p w:rsidR="00995F04" w:rsidRPr="002F28C0" w:rsidRDefault="00995F04" w:rsidP="00E5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туризму и работе с молодежью, руководитель учреждения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МУ ЦМПБ 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Акция «Георгиевская ленточка»</w:t>
            </w:r>
          </w:p>
        </w:tc>
        <w:tc>
          <w:tcPr>
            <w:tcW w:w="993" w:type="dxa"/>
          </w:tcPr>
          <w:p w:rsidR="00995F04" w:rsidRPr="002F28C0" w:rsidRDefault="00740FFF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</w:t>
            </w:r>
            <w:r w:rsidR="00995F04" w:rsidRPr="002F28C0">
              <w:rPr>
                <w:color w:val="000000" w:themeColor="text1"/>
                <w:sz w:val="20"/>
                <w:szCs w:val="20"/>
              </w:rPr>
              <w:t>прель-май</w:t>
            </w:r>
          </w:p>
        </w:tc>
        <w:tc>
          <w:tcPr>
            <w:tcW w:w="1843" w:type="dxa"/>
          </w:tcPr>
          <w:p w:rsidR="00995F04" w:rsidRPr="002F28C0" w:rsidRDefault="00995F04" w:rsidP="003C4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молодёжью администрации Талдомского муниципального района, районный молодёжный Совет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Учреждения, организация района, улицы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смеха»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единения народов Беларуси и России»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«Вербное Воскресение»</w:t>
            </w:r>
          </w:p>
          <w:p w:rsidR="00995F04" w:rsidRPr="002F28C0" w:rsidRDefault="00995F04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95F04" w:rsidRPr="002F28C0" w:rsidRDefault="00995F04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05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012F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«Всемирный день здоровья» 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7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военных комиссариатов»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8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D72D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«Всемирный день авиации и космонавтики»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F474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«Международный день охраны памятников и исторических мест»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апреля</w:t>
            </w:r>
          </w:p>
          <w:p w:rsidR="00995F04" w:rsidRPr="002F28C0" w:rsidRDefault="00995F04" w:rsidP="00F474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F474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45 лет со дня открытия МУ Дом культуры «Колос»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руководитель учреждения</w:t>
            </w: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Дом культуры «Колос» </w:t>
            </w:r>
          </w:p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995F04" w:rsidRPr="002F28C0" w:rsidTr="002F28C0">
        <w:trPr>
          <w:jc w:val="center"/>
        </w:trPr>
        <w:tc>
          <w:tcPr>
            <w:tcW w:w="3004" w:type="dxa"/>
          </w:tcPr>
          <w:p w:rsidR="00995F04" w:rsidRPr="002F28C0" w:rsidRDefault="00995F04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«Международный день солидарности молодёжи»</w:t>
            </w:r>
          </w:p>
        </w:tc>
        <w:tc>
          <w:tcPr>
            <w:tcW w:w="99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24 апреля</w:t>
            </w:r>
          </w:p>
        </w:tc>
        <w:tc>
          <w:tcPr>
            <w:tcW w:w="1843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F04" w:rsidRPr="002F28C0" w:rsidRDefault="00995F04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430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Отчёт Главы перед населением о проделанной работе за год</w:t>
            </w:r>
          </w:p>
        </w:tc>
        <w:tc>
          <w:tcPr>
            <w:tcW w:w="993" w:type="dxa"/>
          </w:tcPr>
          <w:p w:rsidR="00740FFF" w:rsidRPr="002F28C0" w:rsidRDefault="00740FFF" w:rsidP="00543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28 апреля</w:t>
            </w:r>
          </w:p>
        </w:tc>
        <w:tc>
          <w:tcPr>
            <w:tcW w:w="1843" w:type="dxa"/>
          </w:tcPr>
          <w:p w:rsidR="00740FFF" w:rsidRPr="002F28C0" w:rsidRDefault="00740FFF" w:rsidP="00543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Барютин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В.Ю.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Пановка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54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«Всемирный день охраны труда»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28 апреля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«День работников пожарной охраны»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30 апреля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руководители организации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предпринимателя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руководители организаций</w:t>
            </w:r>
          </w:p>
        </w:tc>
        <w:tc>
          <w:tcPr>
            <w:tcW w:w="1134" w:type="dxa"/>
          </w:tcPr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Участие в областном слёте-соревновании детско-юношеского движения «Школа безопасности» среди учащихся образовательных учреждений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363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Праздник «Засев журавлиного поля»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93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образованию, МОУ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Николо-Кропоткинская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СОШ              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Николо-Кропотки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363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Праздничные мероприятия, посвященные            70 –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летию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Победы ВОВ:</w:t>
            </w:r>
          </w:p>
          <w:p w:rsidR="00740FFF" w:rsidRPr="002F28C0" w:rsidRDefault="00740FFF" w:rsidP="00060A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а) чаепитие, праздничное мероприятие, посвященное Дню Победы (актовый зал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СРЦдН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«Журавлик»).</w:t>
            </w:r>
          </w:p>
          <w:p w:rsidR="00740FFF" w:rsidRPr="002F28C0" w:rsidRDefault="00740FFF" w:rsidP="00060A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б) чаепитие, праздничное мероприятие, посвященное Дню Победы, для проживающих в ТДИ «Березка» (концерт учащихся школы искусств п. Вербилки)</w:t>
            </w:r>
          </w:p>
        </w:tc>
        <w:tc>
          <w:tcPr>
            <w:tcW w:w="993" w:type="dxa"/>
          </w:tcPr>
          <w:p w:rsidR="00740FFF" w:rsidRPr="002F28C0" w:rsidRDefault="00740FFF" w:rsidP="00060A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  <w:p w:rsidR="00740FFF" w:rsidRPr="002F28C0" w:rsidRDefault="00740FFF" w:rsidP="009363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СРЦдН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«Журавлик»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. Талдом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 п. Вербилки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Районный конкурс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Дубравна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РДК</w:t>
            </w:r>
          </w:p>
        </w:tc>
        <w:tc>
          <w:tcPr>
            <w:tcW w:w="1134" w:type="dxa"/>
          </w:tcPr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Велопробег</w:t>
            </w:r>
          </w:p>
        </w:tc>
        <w:tc>
          <w:tcPr>
            <w:tcW w:w="993" w:type="dxa"/>
          </w:tcPr>
          <w:p w:rsidR="00740FFF" w:rsidRPr="002F28C0" w:rsidRDefault="00740FFF" w:rsidP="00913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913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Молодежный совет</w:t>
            </w:r>
          </w:p>
          <w:p w:rsidR="00740FFF" w:rsidRPr="002F28C0" w:rsidRDefault="00740FFF" w:rsidP="00913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Определится позже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Открытое Первенство </w:t>
            </w:r>
          </w:p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района </w:t>
            </w:r>
          </w:p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плаванию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2015</w:t>
            </w:r>
          </w:p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913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РДС «Атлант»</w:t>
            </w:r>
          </w:p>
        </w:tc>
        <w:tc>
          <w:tcPr>
            <w:tcW w:w="1134" w:type="dxa"/>
          </w:tcPr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13BF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Открытое Первенство </w:t>
            </w:r>
          </w:p>
          <w:p w:rsidR="00740FFF" w:rsidRPr="002F28C0" w:rsidRDefault="00740FFF" w:rsidP="00913BF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района 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футболу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сезона 2015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Май-сентябрь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РДС «Атлант»</w:t>
            </w:r>
          </w:p>
        </w:tc>
        <w:tc>
          <w:tcPr>
            <w:tcW w:w="1134" w:type="dxa"/>
          </w:tcPr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1FD">
            <w:pPr>
              <w:tabs>
                <w:tab w:val="left" w:pos="34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«Праздник «Весны и Труда» </w:t>
            </w:r>
            <w:r w:rsidRPr="002F28C0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1FD">
            <w:pPr>
              <w:tabs>
                <w:tab w:val="left" w:pos="34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95 лет со дня образования МУ Талдомский районный историко-литературный музей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руководитель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ТИЛМ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1FD">
            <w:pPr>
              <w:tabs>
                <w:tab w:val="left" w:pos="34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80 лет со дня образования ПЧ-211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Дубненского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ТУСиС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и ГКУ МО «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Мособлпожспас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руководитель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«Всемирный день свободы печати»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03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«Вахта памяти», посвященная Дню Победы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04-09 мая</w:t>
            </w:r>
          </w:p>
        </w:tc>
        <w:tc>
          <w:tcPr>
            <w:tcW w:w="1843" w:type="dxa"/>
          </w:tcPr>
          <w:p w:rsidR="00740FFF" w:rsidRPr="002F28C0" w:rsidRDefault="00740FFF" w:rsidP="0093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образованию, образовательные учреждения              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образовательные учреждения               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радио, праздник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работников всех отраслей связи»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07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363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«День Победы» - праздничные мероприятия. 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09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Комитет по образованию,</w:t>
            </w:r>
          </w:p>
          <w:p w:rsidR="00740FFF" w:rsidRPr="002F28C0" w:rsidRDefault="00740FFF" w:rsidP="00316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РИМЦК, РДК,  Совет ветеранов, МУ РДС «Атлант»</w:t>
            </w:r>
          </w:p>
        </w:tc>
        <w:tc>
          <w:tcPr>
            <w:tcW w:w="1134" w:type="dxa"/>
          </w:tcPr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Талдом, МУ РДС «Атлант»</w:t>
            </w:r>
          </w:p>
          <w:p w:rsidR="00740FFF" w:rsidRPr="002F28C0" w:rsidRDefault="00740FFF" w:rsidP="008D1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Талдом, МБУ Парк культуры и отдыха «Родина»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530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«Международный День семьи»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«Международный День музеев» 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Подведение итогов учебного года. Районный фестиваль детского творчества «Радуга»</w:t>
            </w:r>
          </w:p>
        </w:tc>
        <w:tc>
          <w:tcPr>
            <w:tcW w:w="993" w:type="dxa"/>
          </w:tcPr>
          <w:p w:rsidR="00740FFF" w:rsidRPr="002F28C0" w:rsidRDefault="00740FFF" w:rsidP="00067F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20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славянской письменности и культуры» 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24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54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«Всероссийский день библиотек»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54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65 лет со дня образования МУ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Ермолинский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центральный Дом культуры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руководитель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Ермолинский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центральный Дом культуры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Учебно-полевые сборы юношей 10-х классов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30-31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80 лет со дня образования Подразделения по делам несовершеннолетних ОВД РФ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Российской адвокатуры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31 мая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«Бал медалистов» - Приём Главой Талдомского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муниципального  района выпускников 11-х классов, награждённых золотой и серебряной медалями «За особые успехи в учении»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16B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Межзональный фестиваль авторской песни и поэзии «Серебряный журавль»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РИМЦК, ТРИЛМ, ЦМРБ                  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Акция «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Российский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триколор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5A6F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молодежью Комитета по культуре, физической культуре, спорту, туризму и работе с молодёжью, учреждения культуры, районный Молодёжный Совет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молодёжи в России» - праздничные мероприятия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июнь</w:t>
            </w:r>
          </w:p>
        </w:tc>
        <w:tc>
          <w:tcPr>
            <w:tcW w:w="1843" w:type="dxa"/>
          </w:tcPr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молодежью Комитета по культуре, физической культуре, спорту, туризму и работе с молодёжью, учреждения культуры</w:t>
            </w:r>
          </w:p>
        </w:tc>
        <w:tc>
          <w:tcPr>
            <w:tcW w:w="1134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Фестиваль спортивных семей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Талдомского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муниципального </w:t>
            </w:r>
          </w:p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района 2015</w:t>
            </w:r>
          </w:p>
          <w:p w:rsidR="00740FFF" w:rsidRPr="002F28C0" w:rsidRDefault="00740FFF" w:rsidP="005A4F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</w:t>
            </w:r>
          </w:p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РДС «Атлант»</w:t>
            </w:r>
          </w:p>
        </w:tc>
        <w:tc>
          <w:tcPr>
            <w:tcW w:w="1134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lastRenderedPageBreak/>
              <w:t>Фестиваль ГТО, посвященный Международному Олимпийскому дню (взрослые)</w:t>
            </w:r>
          </w:p>
        </w:tc>
        <w:tc>
          <w:tcPr>
            <w:tcW w:w="99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РДС «Атлант»</w:t>
            </w:r>
          </w:p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1134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Первенство Талдомского муниципального района по теннису</w:t>
            </w:r>
          </w:p>
        </w:tc>
        <w:tc>
          <w:tcPr>
            <w:tcW w:w="99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</w:t>
            </w:r>
          </w:p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 г. Талдом</w:t>
            </w:r>
          </w:p>
        </w:tc>
      </w:tr>
      <w:tr w:rsidR="00740FFF" w:rsidRPr="002F28C0" w:rsidTr="002F28C0">
        <w:trPr>
          <w:trHeight w:val="1000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 xml:space="preserve">Фестиваль </w:t>
            </w:r>
            <w:proofErr w:type="spellStart"/>
            <w:r w:rsidRPr="002F28C0">
              <w:rPr>
                <w:bCs/>
                <w:color w:val="000000" w:themeColor="text1"/>
                <w:sz w:val="20"/>
                <w:szCs w:val="20"/>
              </w:rPr>
              <w:t>воркаута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июнь-июль</w:t>
            </w:r>
          </w:p>
        </w:tc>
        <w:tc>
          <w:tcPr>
            <w:tcW w:w="184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молодежью, 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МУ РДС «Атлант» 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trHeight w:val="698"/>
          <w:jc w:val="center"/>
        </w:trPr>
        <w:tc>
          <w:tcPr>
            <w:tcW w:w="3004" w:type="dxa"/>
          </w:tcPr>
          <w:p w:rsidR="00740FFF" w:rsidRPr="002F28C0" w:rsidRDefault="00740FFF" w:rsidP="005A4F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99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июнь-август</w:t>
            </w:r>
          </w:p>
        </w:tc>
        <w:tc>
          <w:tcPr>
            <w:tcW w:w="1843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5A4F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«Международный день защиты детей» -  праздничные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молодежью, УСЗН 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A6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«Пушкинский день России»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6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социального работника» - торжественное мероприятие</w:t>
            </w:r>
          </w:p>
        </w:tc>
        <w:tc>
          <w:tcPr>
            <w:tcW w:w="993" w:type="dxa"/>
          </w:tcPr>
          <w:p w:rsidR="00740FFF" w:rsidRPr="002F28C0" w:rsidRDefault="00740FFF" w:rsidP="00CD5E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УСЗН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D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России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D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работников легкой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промышленности»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14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D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Городское поселение Вербилки – день поселка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14 июня (возможно 12 или 13)</w:t>
            </w:r>
          </w:p>
        </w:tc>
        <w:tc>
          <w:tcPr>
            <w:tcW w:w="1843" w:type="dxa"/>
          </w:tcPr>
          <w:p w:rsidR="00740FFF" w:rsidRPr="002F28C0" w:rsidRDefault="00740FFF" w:rsidP="00C02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городского поселения Вербилки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п. Вербилки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D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100 лет со дня рождения Щербаковой В.А. - писательницы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17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Комитета по культуре, физической культуре, спорту, туризму и работе с молодёжью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B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медицинского работника»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21 июня</w:t>
            </w:r>
          </w:p>
        </w:tc>
        <w:tc>
          <w:tcPr>
            <w:tcW w:w="1843" w:type="dxa"/>
          </w:tcPr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МУ Талдомская ЦРБ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памяти и скорби». Начало Великой Отечественной войны – проведение митинга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Акция «Свеча памяти»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Сектор по работе с молодежью Комитета по культуре, физической культуре, спорту, туризму и работе с молодёжью, учреждения культуры, районный Молодёжный Совет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«Международный день борьбы с наркоманией»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26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Юдино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– сельское поселение Темповое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июня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Юдино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Организация экскурсий для учащихся победителей районных олимпиад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B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промышленности» 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руководители предприятий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«Золотой мяч»</w:t>
            </w:r>
            <w:r w:rsidRPr="002F28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(теннис)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1843" w:type="dxa"/>
          </w:tcPr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культуре, физической культуре, спорту, туризму и работе с молодёжью, </w:t>
            </w:r>
          </w:p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ООО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B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«День ГИБДД МВД РФ» (День ГАИ)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03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ОМДВ по Талдомскому району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77B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села Темпы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04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Темпы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02A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Фестиваль семей, посвящённый «Дню семьи, любви и верности» - праздничные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Учреждения культуры, УСЗН, отдел опеки и попечительства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C4D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Нушполы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C8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11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Д. Нушполы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российской почты»</w:t>
            </w:r>
          </w:p>
        </w:tc>
        <w:tc>
          <w:tcPr>
            <w:tcW w:w="993" w:type="dxa"/>
          </w:tcPr>
          <w:p w:rsidR="00740FFF" w:rsidRPr="002F28C0" w:rsidRDefault="00740FFF" w:rsidP="00C8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села Николо-Кропотки сельского поселения Ермолинское</w:t>
            </w:r>
          </w:p>
        </w:tc>
        <w:tc>
          <w:tcPr>
            <w:tcW w:w="993" w:type="dxa"/>
          </w:tcPr>
          <w:p w:rsidR="00740FFF" w:rsidRPr="002F28C0" w:rsidRDefault="00740FFF" w:rsidP="00C8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сельского поселения Ермолинское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Николо-Кропотки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Ермолино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сельского поселения Ермолинское</w:t>
            </w:r>
          </w:p>
        </w:tc>
        <w:tc>
          <w:tcPr>
            <w:tcW w:w="993" w:type="dxa"/>
          </w:tcPr>
          <w:p w:rsidR="00740FFF" w:rsidRPr="002F28C0" w:rsidRDefault="00740FFF" w:rsidP="00C8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сельского поселения Ермолинское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Ермолино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работников торговли</w:t>
            </w:r>
          </w:p>
        </w:tc>
        <w:tc>
          <w:tcPr>
            <w:tcW w:w="993" w:type="dxa"/>
          </w:tcPr>
          <w:p w:rsidR="00740FFF" w:rsidRPr="002F28C0" w:rsidRDefault="00740FFF" w:rsidP="00C8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июля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День Талдомского муниципального района</w:t>
            </w:r>
          </w:p>
          <w:p w:rsidR="00740FFF" w:rsidRPr="002F28C0" w:rsidRDefault="00740FFF" w:rsidP="0020544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20 лет со дня основания (25.09.1995 г.)</w:t>
            </w:r>
          </w:p>
          <w:p w:rsidR="004C66A9" w:rsidRPr="002F28C0" w:rsidRDefault="004C66A9" w:rsidP="00205440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F28C0">
              <w:rPr>
                <w:bCs/>
                <w:color w:val="000000" w:themeColor="text1"/>
                <w:sz w:val="20"/>
                <w:szCs w:val="20"/>
              </w:rPr>
              <w:t>Аэрошоу</w:t>
            </w:r>
            <w:proofErr w:type="spellEnd"/>
            <w:r w:rsidRPr="002F28C0">
              <w:rPr>
                <w:bCs/>
                <w:color w:val="000000" w:themeColor="text1"/>
                <w:sz w:val="20"/>
                <w:szCs w:val="20"/>
              </w:rPr>
              <w:t xml:space="preserve"> «Чистое небо»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DC79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</w:t>
            </w:r>
          </w:p>
        </w:tc>
        <w:tc>
          <w:tcPr>
            <w:tcW w:w="1134" w:type="dxa"/>
          </w:tcPr>
          <w:p w:rsidR="00740FFF" w:rsidRPr="002F28C0" w:rsidRDefault="004C66A9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Аэродром д.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Юркино</w:t>
            </w:r>
            <w:proofErr w:type="gram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Летний Кубок Главы Талдомского муниципального района</w:t>
            </w:r>
            <w:r w:rsidRPr="002F28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по теннису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DC79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молодёжью, ООО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Летний Кубок на призы Академии «Теннис </w:t>
            </w:r>
            <w:proofErr w:type="spellStart"/>
            <w:r w:rsidRPr="002F28C0">
              <w:rPr>
                <w:bCs/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bCs/>
                <w:color w:val="000000" w:themeColor="text1"/>
                <w:sz w:val="20"/>
                <w:szCs w:val="20"/>
              </w:rPr>
              <w:t>»</w:t>
            </w:r>
            <w:r w:rsidRPr="002F28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по теннису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DC79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Комитет по культуре, физической культуре, спорту, туризму и работе с молодёжью, 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ООО «Теннис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Вилладж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физкультурника, спортивный праздник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 МУ РДС «Атлант»,  МБУС «Урожай», администрации городских и сельских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«Атлант», городские и сельские поселения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города Талдом» - праздничные мероприятия, массовые народные гуляния, спортивный праздник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01 августа</w:t>
            </w:r>
          </w:p>
        </w:tc>
        <w:tc>
          <w:tcPr>
            <w:tcW w:w="1843" w:type="dxa"/>
          </w:tcPr>
          <w:p w:rsidR="00740FFF" w:rsidRPr="002F28C0" w:rsidRDefault="00740FFF" w:rsidP="00795E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администрация городского поселения Талдом, учреждения культуры</w:t>
            </w: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Глебово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01 августа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Д. Глебово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3565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села Великий Двор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августа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Темповое</w:t>
            </w:r>
            <w:proofErr w:type="gramEnd"/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Великий Двор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Кошелёво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августа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Квашёнки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деревни Павловичи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08 августа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Гуслевское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Д. Павловичи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День деревни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Юркино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городского поселения Северный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августа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Д. Юркино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E11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60 лет со дня открытия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Квашёнковского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21 августа</w:t>
            </w:r>
          </w:p>
        </w:tc>
        <w:tc>
          <w:tcPr>
            <w:tcW w:w="1843" w:type="dxa"/>
          </w:tcPr>
          <w:p w:rsidR="00740FFF" w:rsidRPr="002F28C0" w:rsidRDefault="00740FFF" w:rsidP="00CE11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</w:t>
            </w:r>
          </w:p>
          <w:p w:rsidR="00740FFF" w:rsidRPr="002F28C0" w:rsidRDefault="00740FFF" w:rsidP="006A3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Квашёнки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государственного флага Российской Федерации»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августа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поселка Запрудня городского поселения Запрудня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августа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городского поселения Запрудня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П. Запрудня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Воинской Славы России:                        День разгрома советскими войсками немецко-фашистских войск в Курской битве                  (1943 год)»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23 августа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35 лет со дня открытия МОУ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28 августа</w:t>
            </w:r>
          </w:p>
        </w:tc>
        <w:tc>
          <w:tcPr>
            <w:tcW w:w="1843" w:type="dxa"/>
          </w:tcPr>
          <w:p w:rsidR="00740FFF" w:rsidRPr="002F28C0" w:rsidRDefault="00740FFF" w:rsidP="006A3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муниципального района,</w:t>
            </w:r>
          </w:p>
          <w:p w:rsidR="00740FFF" w:rsidRPr="002F28C0" w:rsidRDefault="00740FFF" w:rsidP="006A3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Квашёнковское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Квашёнки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поселка Северный городского поселения Северный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29 августа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П. Северный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День села Новоникольское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29 августа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Гуслевское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С. Новоникольское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t>Спортивный праздник, посвященный</w:t>
            </w:r>
            <w:r w:rsidRPr="002F28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Дню знаний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lastRenderedPageBreak/>
              <w:t>Фестиваль ГТО</w:t>
            </w:r>
            <w:r w:rsidRPr="002F28C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(школьники)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Летняя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Спартакиада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призывной и допризывной молодежи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«Защитник Отечества 2015»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ООО «Медведь»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ООО «Медведь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»Г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знаний» - праздничные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УСЗН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40 лет со дня основания МОУ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Ермолинская</w:t>
            </w:r>
            <w:proofErr w:type="spellEnd"/>
            <w:r w:rsidRPr="002F28C0">
              <w:rPr>
                <w:color w:val="000000" w:themeColor="text1"/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района,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сельского поселения Ермолинское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Ермолино</w:t>
            </w:r>
            <w:proofErr w:type="spellEnd"/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памяти жертв фашизма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13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леса»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20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57CC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воспитателя и всех дошкольных работников»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C75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пожилых людей» </w:t>
            </w:r>
          </w:p>
          <w:p w:rsidR="00740FFF" w:rsidRPr="002F28C0" w:rsidRDefault="00740FFF" w:rsidP="00CC75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«Чтобы сердце и душа были молоды» фестиваль ветеранов</w:t>
            </w:r>
          </w:p>
        </w:tc>
        <w:tc>
          <w:tcPr>
            <w:tcW w:w="993" w:type="dxa"/>
          </w:tcPr>
          <w:p w:rsidR="00740FFF" w:rsidRPr="002F28C0" w:rsidRDefault="00740FFF" w:rsidP="00CC75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октябрь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УСЗН, Совет ветеранов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ТДИ «Березка»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Декада милосердия, посвященная Международному Дню пожилого человека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Мероприятия, посвященные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Дню памяти жертв политических репрессий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bCs/>
                <w:color w:val="000000" w:themeColor="text1"/>
                <w:sz w:val="20"/>
                <w:szCs w:val="20"/>
              </w:rPr>
              <w:lastRenderedPageBreak/>
              <w:t>Спортивный праздник</w:t>
            </w:r>
            <w:r w:rsidRPr="002F28C0">
              <w:rPr>
                <w:color w:val="000000" w:themeColor="text1"/>
                <w:sz w:val="20"/>
                <w:szCs w:val="20"/>
              </w:rPr>
              <w:t>, посвященный Дню пожилых людей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Открытое Первенство 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района </w:t>
            </w:r>
          </w:p>
          <w:p w:rsidR="00740FFF" w:rsidRPr="002F28C0" w:rsidRDefault="00740FFF" w:rsidP="0018143D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боксу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2015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Финал открытого Кубка «Золотые колеса Подмосковья» по велоспорту - </w:t>
            </w:r>
            <w:proofErr w:type="spellStart"/>
            <w:r w:rsidRPr="002F28C0">
              <w:rPr>
                <w:color w:val="000000" w:themeColor="text1"/>
                <w:sz w:val="20"/>
                <w:szCs w:val="20"/>
              </w:rPr>
              <w:t>маунтинбайк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1814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Федерация велосипедного спорта МО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Всемирный день учителя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05 октября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лет со дня образования Государственного памятника природы «Вязники» в долине реки Дубна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07 октября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«Всемирный день почты»</w:t>
            </w:r>
          </w:p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09 октября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работника сельского хозяйства и перерабатывающей промышленности» - торжественное мероприятие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11 октября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руководители предприятий</w:t>
            </w: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дорожного хозяйства»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работников пищевой  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 промышленности»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октября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октября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C220B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руководители предприятий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руководители предприятий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автомобильного транспорта»</w:t>
            </w:r>
          </w:p>
        </w:tc>
        <w:tc>
          <w:tcPr>
            <w:tcW w:w="993" w:type="dxa"/>
          </w:tcPr>
          <w:p w:rsidR="00740FFF" w:rsidRPr="002F28C0" w:rsidRDefault="00740FFF" w:rsidP="00C22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октября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C22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C22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руководители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предприятий</w:t>
            </w:r>
          </w:p>
        </w:tc>
        <w:tc>
          <w:tcPr>
            <w:tcW w:w="1134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День работников службы вневедомственной охраны МВД РФ – 80 лет со дня образования</w:t>
            </w:r>
          </w:p>
        </w:tc>
        <w:tc>
          <w:tcPr>
            <w:tcW w:w="99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29 октября</w:t>
            </w:r>
          </w:p>
        </w:tc>
        <w:tc>
          <w:tcPr>
            <w:tcW w:w="1843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вневедомственная охрана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Концерт педагогов ДШИ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0E71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 РИМЦК, РДК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Экскурсия ветеранов ВОВ по местам боевой славы в рамках мероприятий, посвященных 74 годовщине битвы за Москву (совместно с районным Советом ветеранов)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Мероприятие, посвященное Дню памяти жертв политических репрессий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Открытый Турнир по </w:t>
            </w:r>
            <w:proofErr w:type="spellStart"/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флаг-футболу</w:t>
            </w:r>
            <w:proofErr w:type="spellEnd"/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, посвященный Дню народного единства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>.п. Талдом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Открытый Турнир Талдомского муниципального района по гандболу (дети)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BA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Командное Первенство 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района 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шахматам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среди школьников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BA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2054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Открытое Первенство </w:t>
            </w:r>
          </w:p>
          <w:p w:rsidR="00740FFF" w:rsidRPr="002F28C0" w:rsidRDefault="00740FFF" w:rsidP="00205440">
            <w:pPr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Талдомского муниципального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района по </w:t>
            </w:r>
            <w:r w:rsidRPr="002F28C0">
              <w:rPr>
                <w:bCs/>
                <w:color w:val="000000" w:themeColor="text1"/>
                <w:sz w:val="20"/>
                <w:szCs w:val="20"/>
              </w:rPr>
              <w:t>мини-футболу</w:t>
            </w:r>
            <w:r w:rsidRPr="002F28C0">
              <w:rPr>
                <w:color w:val="000000" w:themeColor="text1"/>
                <w:sz w:val="20"/>
                <w:szCs w:val="20"/>
              </w:rPr>
              <w:t xml:space="preserve"> сезона 2015-2016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Ноябрь-март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43" w:type="dxa"/>
          </w:tcPr>
          <w:p w:rsidR="00740FFF" w:rsidRPr="002F28C0" w:rsidRDefault="00740FFF" w:rsidP="00BA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Комитет по культуре,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физической культуре, спорту, туризму и работе с молодёжью,</w:t>
            </w:r>
          </w:p>
          <w:p w:rsidR="00740FFF" w:rsidRPr="002F28C0" w:rsidRDefault="00740FFF" w:rsidP="00BA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«День народного единства»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4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проведения военного парада на Красной площади в 1941 г.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7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220B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«День сотрудника органов внутренних дел Российской Федерации»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 ноября</w:t>
            </w:r>
          </w:p>
        </w:tc>
        <w:tc>
          <w:tcPr>
            <w:tcW w:w="1843" w:type="dxa"/>
          </w:tcPr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 ОМВД по Талдомскому району</w:t>
            </w:r>
          </w:p>
        </w:tc>
        <w:tc>
          <w:tcPr>
            <w:tcW w:w="1134" w:type="dxa"/>
          </w:tcPr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D72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Сбербанка России»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13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8C6C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«Всероссийский день призывника»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15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участкового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17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бухгалтера»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работника налоговых органов Российской Федерации»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21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матери» - праздничные мероприятия</w:t>
            </w:r>
          </w:p>
        </w:tc>
        <w:tc>
          <w:tcPr>
            <w:tcW w:w="993" w:type="dxa"/>
          </w:tcPr>
          <w:p w:rsidR="00740FFF" w:rsidRPr="002F28C0" w:rsidRDefault="00740FFF" w:rsidP="00BA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29 ноября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УЗСН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E71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Межзональный конкурс сольного исполнения на медных духовых инструментах «Рождественские фанфары»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 и работе с молодёжью, РИМЦК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E71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Декада милосердия, посвящённая Международному Дню инвалида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Управление социальной защитой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E71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Первенство МУ РДС «Атлант» по самбо «Новое поколение»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</w:tc>
        <w:tc>
          <w:tcPr>
            <w:tcW w:w="1134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РДС «Атлант»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Организация и проведение Новогодних ёлок, праздничных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993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Комитет по культуре, физической культуре, спорту, туризму, работе с молодежью, РИМЦК, учреждения культуры,                 Комитет по образованию, УСЗН, РДК,                          МУ РДС «Атлант»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 xml:space="preserve">Учреждения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культуры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Ёлка Главы</w:t>
            </w:r>
          </w:p>
        </w:tc>
        <w:tc>
          <w:tcPr>
            <w:tcW w:w="993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района,</w:t>
            </w:r>
          </w:p>
          <w:p w:rsidR="00740FFF" w:rsidRPr="002F28C0" w:rsidRDefault="00740FFF" w:rsidP="00852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Комитет по культуре, физической культуре, спорту, туризму, работе с молодежью, РИМЦК, учреждения культуры, 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Международный день инвалида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юриста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3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Воинской Славы России: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День начала контрнаступления Советских войск против немецко-фашистских войск в битве под Москвой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2F28C0">
                <w:rPr>
                  <w:color w:val="000000" w:themeColor="text1"/>
                  <w:sz w:val="20"/>
                  <w:szCs w:val="20"/>
                </w:rPr>
                <w:t>1941 г</w:t>
              </w:r>
            </w:smartTag>
            <w:r w:rsidRPr="002F28C0">
              <w:rPr>
                <w:color w:val="000000" w:themeColor="text1"/>
                <w:sz w:val="20"/>
                <w:szCs w:val="20"/>
              </w:rPr>
              <w:t>.)» - мероприятия, встречи с участниками Великой Отечественной войны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5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героев Отечества»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9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Всемирный день футбола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10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Конституции Российской Федерации»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12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807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работников органов ЗАГС»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18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14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«День работников органов безопасности Российской Федерации»</w:t>
            </w:r>
          </w:p>
        </w:tc>
        <w:tc>
          <w:tcPr>
            <w:tcW w:w="993" w:type="dxa"/>
          </w:tcPr>
          <w:p w:rsidR="00740FFF" w:rsidRPr="002F28C0" w:rsidRDefault="00740FFF" w:rsidP="00914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20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25 лет со дня образования ГУ – Управление Пенсионного фонда РФ № 39 по г. Москве и МО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22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района, руководитель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«День спасателя»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27 декабря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Администрация Талдомского района, руководитель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МУ РДК</w:t>
            </w:r>
          </w:p>
          <w:p w:rsidR="00740FFF" w:rsidRPr="002F28C0" w:rsidRDefault="00740FFF" w:rsidP="00222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г. Талдом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II</w:t>
            </w:r>
            <w:r w:rsidRPr="002F28C0">
              <w:rPr>
                <w:b/>
                <w:sz w:val="20"/>
                <w:szCs w:val="20"/>
              </w:rPr>
              <w:t>.  Работа с населением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1. Приём граждан по личным вопросам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Исполнение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2-й и 4-й понедельник</w:t>
            </w:r>
          </w:p>
          <w:p w:rsidR="00740FFF" w:rsidRPr="002F28C0" w:rsidRDefault="00740FFF" w:rsidP="00AF649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 14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Юдин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Владислав Юрьевич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Совета депутатов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BC04A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1-й и 3-й понедельник                 с 09 до 12 часов</w:t>
            </w:r>
          </w:p>
        </w:tc>
        <w:tc>
          <w:tcPr>
            <w:tcW w:w="1843" w:type="dxa"/>
          </w:tcPr>
          <w:p w:rsidR="00740FFF" w:rsidRPr="002F28C0" w:rsidRDefault="00740FFF" w:rsidP="00AF649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Орлов</w:t>
            </w:r>
          </w:p>
          <w:p w:rsidR="00740FFF" w:rsidRPr="002F28C0" w:rsidRDefault="00740FFF" w:rsidP="00AF649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Роман Владимирович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Заместитель главы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Кожинов</w:t>
            </w:r>
            <w:proofErr w:type="spell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C04A0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Заместитель главы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Страхова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Евгения Михайловна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Заместитель главы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Гришина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Лидия Михайловна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Заместитель главы администрации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Рабочие дни с </w:t>
            </w:r>
            <w:r w:rsidRPr="002F28C0">
              <w:rPr>
                <w:sz w:val="20"/>
                <w:szCs w:val="20"/>
              </w:rPr>
              <w:lastRenderedPageBreak/>
              <w:t>8.30 до 18.00 часов</w:t>
            </w:r>
          </w:p>
        </w:tc>
        <w:tc>
          <w:tcPr>
            <w:tcW w:w="1843" w:type="dxa"/>
          </w:tcPr>
          <w:p w:rsidR="00740FFF" w:rsidRPr="002F28C0" w:rsidRDefault="00740FFF" w:rsidP="00795E8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Крупенин</w:t>
            </w:r>
          </w:p>
          <w:p w:rsidR="00740FFF" w:rsidRPr="002F28C0" w:rsidRDefault="00740FFF" w:rsidP="00795E8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Заместитель главы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Курсова</w:t>
            </w:r>
            <w:proofErr w:type="spell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Светлана Васильевна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95E8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Заместитель главы администрации Талдомского муниципального района - Председатель Комитета по имуществу и земельным отношениям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914CEA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Никитухин</w:t>
            </w:r>
          </w:p>
          <w:p w:rsidR="00740FFF" w:rsidRPr="002F28C0" w:rsidRDefault="00740FFF" w:rsidP="00914CEA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Николай Николаевич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Заместитель главы администрации  - Начальник Управления делами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Прокопык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Петр Иванович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Комитета по образованию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Малышева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Наталия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Комитета по культуре, физической культуре, спорту, туризму и работе с молодежью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Кузминова</w:t>
            </w:r>
            <w:proofErr w:type="spell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Людмила Юрьевна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 архитектуры и градостроительства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правового отдела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Рабочие дни с 8.30 до 18.00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Павлова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Надежда Александровна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архивного отдела администрации Талдомского муниципального района _ Заведующая районным архивом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Рабочие дни с 8.30 до 18.00 </w:t>
            </w:r>
            <w:r w:rsidRPr="002F28C0">
              <w:rPr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Ушакова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Людмила Михайловна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lastRenderedPageBreak/>
              <w:t>2. Работа общественных приёмных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95E8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Приём граждан в общественной приёмной представителями Правительства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 (по отдельному расписанию)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Правительство МО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Приём граждан в общественной приёмной Представителя Уполномоченного по правам человека в Московской области                          г</w:t>
            </w:r>
            <w:proofErr w:type="gramStart"/>
            <w:r w:rsidRPr="002F28C0">
              <w:rPr>
                <w:sz w:val="20"/>
                <w:szCs w:val="20"/>
              </w:rPr>
              <w:t>.Т</w:t>
            </w:r>
            <w:proofErr w:type="gramEnd"/>
            <w:r w:rsidRPr="002F28C0">
              <w:rPr>
                <w:sz w:val="20"/>
                <w:szCs w:val="20"/>
              </w:rPr>
              <w:t>алдом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понедельник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 10 до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13 часов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пятница</w:t>
            </w:r>
          </w:p>
          <w:p w:rsidR="00740FFF" w:rsidRPr="002F28C0" w:rsidRDefault="00740FFF" w:rsidP="00795E8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 14 до 18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Федосеева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Галина Сергеевна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Приём граждан в общественной приёмной по вопросам исполнения законодательства Российской Федерации о наркотических средствах и психотропных веществах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1-й и 3-й понедельник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 14 до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18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Страхова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Евгения Михайловна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Приём граждан в общественной приёмной главы Талдомского муниципального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Юдина Владислава Юрьевича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D831DA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Пономаренко</w:t>
            </w:r>
          </w:p>
          <w:p w:rsidR="00740FFF" w:rsidRPr="002F28C0" w:rsidRDefault="00740FFF" w:rsidP="00D831DA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Ольга Юрьевна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 xml:space="preserve">3. Организация работы с органами местного самоуправления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на территории Талдомского муниципального 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«Прямых линий»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CB6BC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</w:t>
            </w:r>
          </w:p>
          <w:p w:rsidR="00740FFF" w:rsidRPr="002F28C0" w:rsidRDefault="00740FFF" w:rsidP="00CB6BC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Зайцева В.Е.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встреч населения с Главой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CB6BC7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CB6BC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Пономаренко О.Ю.</w:t>
            </w:r>
          </w:p>
          <w:p w:rsidR="00740FFF" w:rsidRPr="002F28C0" w:rsidRDefault="00740FFF" w:rsidP="001E7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95E8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постоянной помощи органам местного самоуправления городских и сельских поселений по </w:t>
            </w:r>
            <w:r w:rsidRPr="002F28C0">
              <w:rPr>
                <w:sz w:val="20"/>
                <w:szCs w:val="20"/>
              </w:rPr>
              <w:lastRenderedPageBreak/>
              <w:t>обобщению и распространению методов и форм их работы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CB6BC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П.И., организационный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B6BC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Осуществление взаимодействия и оказание практической помощи общественным организациям и политическим </w:t>
            </w:r>
            <w:proofErr w:type="gramStart"/>
            <w:r w:rsidRPr="002F28C0">
              <w:rPr>
                <w:sz w:val="20"/>
                <w:szCs w:val="20"/>
              </w:rPr>
              <w:t>партиям</w:t>
            </w:r>
            <w:proofErr w:type="gramEnd"/>
            <w:r w:rsidRPr="002F28C0">
              <w:rPr>
                <w:sz w:val="20"/>
                <w:szCs w:val="20"/>
              </w:rPr>
              <w:t xml:space="preserve"> зарегистрированным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П.И., организационный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проведение публичных слушаний, референдумов, голосований, опросов граждан по вопросам местного самоуправления в Талдомском муниципальном районе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B36CBC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П.И., организационный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организационной и методической помощи избирательным комиссиям при проведении выборов разных уровней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B36CBC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П.И., организационный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Управление делами администрации Талдомского муниципального 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Организационное обеспечение деятельности администрации Талдомского муниципального района: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Организационный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Совместно со структурными подразделениями администрации организовать сбор перспективных планов на 2016 год, отчётов за 2015 год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ноябрь – декабрь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перспективного Плана работы администрации Талдомского муниципального района на 2016 год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Плана работы администрации Талдомского муниципального района на квартал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текущих Планов работы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Сбор сведений и составление </w:t>
            </w:r>
            <w:proofErr w:type="gramStart"/>
            <w:r w:rsidRPr="002F28C0">
              <w:rPr>
                <w:sz w:val="20"/>
                <w:szCs w:val="20"/>
              </w:rPr>
              <w:lastRenderedPageBreak/>
              <w:t>Плана проведения планёрок-совещаний администрации Талдомского муниципального района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ежемеся</w:t>
            </w:r>
            <w:r w:rsidRPr="002F28C0">
              <w:rPr>
                <w:sz w:val="20"/>
                <w:szCs w:val="20"/>
              </w:rPr>
              <w:lastRenderedPageBreak/>
              <w:t>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аналитических справок и информационных материалов по вопросам деятельности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сведений о территориальных единицах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сведений о численности населения Талдомского муниципального района в разрезе населённых пунктов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уточнению и внесению изменений в список кандидатов в присяжные заседатели для Московского областного суда, Московского окружного военного суда, 3 окружного военного суда на 2013-2016 годы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Организационное участие в подготовке планёрок-совещаний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Организационное обеспечение оперативных совещаний с Главами муниципальных образований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весь 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проектов постановлений Главы Талдомского муниципального района по вопросам ведения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           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Сбор, обобщение и представление информации по основным памятным и </w:t>
            </w:r>
            <w:r w:rsidRPr="002F28C0">
              <w:rPr>
                <w:sz w:val="20"/>
                <w:szCs w:val="20"/>
              </w:rPr>
              <w:lastRenderedPageBreak/>
              <w:t>юбилейным датам для «Календаря памятных дат Московской области» на 2016 год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Сбор и обработка сведений об избирателях, участниках референдума и передача сведений администратору КСА ТИК ГАС «Выборы» для формирования и ведения Регистра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Своевременно осуществлять ввод фрагментов территориального регистра избирателей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сведений о численности избирателей по состоянию на 1 января и            1 июля текущего года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январь,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Сбор, обобщение и подготовка сведений о наличии общественных организаций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март – 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 общественными организациями в целях их привлечения к обсуждению программ социально-экономического развития района, к политической и культурной жизни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содействия в организации и проведении районных мероприятий, пленумов, конференций, проводимых районной организацией ветеранов и районной организацией ТРО ВОИ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Оказание содействия в организации и проведении </w:t>
            </w:r>
            <w:r w:rsidRPr="002F28C0">
              <w:rPr>
                <w:sz w:val="20"/>
                <w:szCs w:val="20"/>
              </w:rPr>
              <w:lastRenderedPageBreak/>
              <w:t>заседаний, комиссий, круглых столов Общественной палаты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Конкурс Губернатора Московской области «Наше Подмосковье». Помощь при оформлении и подаче заявок. Популяризация конкурса в Талдомском районе. Освещение в СМИ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май-август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Подготовка, оформление документов на награждение граждан государственными наградами РФ, ведомственными знаками отличия, наградами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доставки и сохранности наград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Подготовка, оформление документов на награждения граждан Почётными знаками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Подготовка, оформление документов на награждения граждан «Почётной грамотой», «Благодарственным письмом» и «Благодарностью»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Поддержание целостности и корректировки базы данных «Списки награждённых» по различным видам наград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регистрации входящей и исходящей корреспонденции Совета депутатов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Организационная и документационная подготовка заседаний Совета депутатов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и рассылка пакета документов для заседаний постоянных комиссий Совета депутатов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протоколов ежемесячных и внеочередных заседаний и постоянных депутатских комиссий Совета депутатов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предоставление </w:t>
            </w:r>
            <w:proofErr w:type="gramStart"/>
            <w:r w:rsidRPr="002F28C0">
              <w:rPr>
                <w:sz w:val="20"/>
                <w:szCs w:val="20"/>
              </w:rPr>
              <w:t>копий решений Совета депутатов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и сведений об их официальном опубликовании за текущий 2015 год в Главное управление внутренней политики и взаимодействии с органами местного самоуправления Московской области для включения в Регистр нормативно-правовых актов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предоставление </w:t>
            </w:r>
            <w:proofErr w:type="gramStart"/>
            <w:r w:rsidRPr="002F28C0">
              <w:rPr>
                <w:sz w:val="20"/>
                <w:szCs w:val="20"/>
              </w:rPr>
              <w:t>копий решений Совета депутатов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в сервисный центр «Консультант Плюс»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Рассылка </w:t>
            </w:r>
            <w:proofErr w:type="gramStart"/>
            <w:r w:rsidRPr="002F28C0">
              <w:rPr>
                <w:sz w:val="20"/>
                <w:szCs w:val="20"/>
              </w:rPr>
              <w:t>копий решений Совета депутатов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всем заинтересованным лицам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Выполнение информационных запросов, выдача справок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приёма граждан и осуществление консультационной работы в пределах компетенции деятельности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приёма граждан и</w:t>
            </w:r>
            <w:r w:rsidRPr="002F28C0">
              <w:rPr>
                <w:rStyle w:val="s1"/>
                <w:sz w:val="20"/>
                <w:szCs w:val="20"/>
              </w:rPr>
              <w:t xml:space="preserve">сполнительными органами государственной власти </w:t>
            </w:r>
            <w:r w:rsidRPr="002F28C0">
              <w:rPr>
                <w:rStyle w:val="s1"/>
                <w:sz w:val="20"/>
                <w:szCs w:val="20"/>
              </w:rPr>
              <w:lastRenderedPageBreak/>
              <w:t>Московской области на базе Общественной приёмной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организации и проведении районных мероприятий:</w:t>
            </w:r>
          </w:p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«День защитников Отечества»</w:t>
            </w:r>
          </w:p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«Международный женский день 8 Марта»</w:t>
            </w:r>
          </w:p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«Праздник Труда в Московской области»</w:t>
            </w:r>
          </w:p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«День местного самоуправления»</w:t>
            </w:r>
          </w:p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«70-я годовщина со дня Победы в ВОВ»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областных семинарах, совещаниях, ассамблеях и фестивалях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организации и проведении заседаний Коллегии по решению вопросов повышения эффективности функционирования, а также выявления проблемных мест в работе учреждений и органов, осуществляющих свою деятельность на территории Талдомского муниципального района</w:t>
            </w:r>
          </w:p>
        </w:tc>
        <w:tc>
          <w:tcPr>
            <w:tcW w:w="993" w:type="dxa"/>
            <w:vAlign w:val="center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Пополнение сайта администрации Талдомского муниципального района по направлениям работы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со СМИ по освещению в печати решений Совета депутатов, постановлений Главы Талдомского муниципального района по направлениям работы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Рассмотрение обращений граждан района по направлениям работы отдела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документов к списанию и дальнейшему уничтожению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работы и осуществление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эффективным использованием автотранспорта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контроля за использованием </w:t>
            </w:r>
            <w:proofErr w:type="gramStart"/>
            <w:r w:rsidRPr="002F28C0">
              <w:rPr>
                <w:sz w:val="20"/>
                <w:szCs w:val="20"/>
              </w:rPr>
              <w:t>помещения зала заседаний администрации Талдомского муниципального района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копировальными аппаратами в помещении для копирования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по взаимодействию с органами местного самоуправления: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организационной, методической помощи администрациям городских и сельских поселений в реализации их полномочий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Совместно с городскими и сельскими поселениями участвовать в подготовке проектов нормативно-правовых актов по вопросам административно-территориального устройства Талдомского муниципального района, изменению статуса наименований, ликвидации или объединения населенных пунктов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сведений, обобщение и подготовка статистических отчётов о ходе реформы местного самоуправления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Сбор сведений, обобщение и </w:t>
            </w:r>
            <w:r w:rsidRPr="002F28C0">
              <w:rPr>
                <w:sz w:val="20"/>
                <w:szCs w:val="20"/>
              </w:rPr>
              <w:lastRenderedPageBreak/>
              <w:t>подготовка сведений о совершенных нотариальных действиях главами администраций городских и сельских поселений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lastRenderedPageBreak/>
              <w:t>III</w:t>
            </w:r>
            <w:r w:rsidRPr="002F28C0">
              <w:rPr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</w:rPr>
              <w:lastRenderedPageBreak/>
              <w:t>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и помощь в проведении публичных слушаний, референдумов, голосований, опросов граждан по вопросам местного самоуправления в Талдомском муниципальном районе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Организационное обеспечение проводимых совещаний и семинаров для работников органов местного самоуправления муниципальных образований по вопросам местного самоуправления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консультативной, методической и практической помощи администрациям городских и сельских поселений в вопросах местного самоуправления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подготовке удостоверений к юбилейной медали «70 лет Победы в ВОВ 1941-1945 гг.».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8144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 органами местного самоуправления  муниципальных образований Талдомского муниципального района по вручению юбилейных медалей «70 лет Победы в ВОВ 1941-1945 гг.».</w:t>
            </w:r>
          </w:p>
        </w:tc>
        <w:tc>
          <w:tcPr>
            <w:tcW w:w="993" w:type="dxa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C04A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Подготовка, утверждение  Инструкции по делопроизводству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  <w:lang w:val="en-US"/>
              </w:rPr>
            </w:pPr>
            <w:r w:rsidRPr="002F28C0">
              <w:rPr>
                <w:sz w:val="20"/>
                <w:szCs w:val="20"/>
                <w:lang w:val="en-US"/>
              </w:rPr>
              <w:t xml:space="preserve">I </w:t>
            </w:r>
            <w:r w:rsidRPr="002F28C0">
              <w:rPr>
                <w:sz w:val="20"/>
                <w:szCs w:val="20"/>
              </w:rPr>
              <w:t xml:space="preserve">– </w:t>
            </w:r>
            <w:r w:rsidRPr="002F28C0">
              <w:rPr>
                <w:sz w:val="20"/>
                <w:szCs w:val="20"/>
                <w:lang w:val="en-US"/>
              </w:rPr>
              <w:t xml:space="preserve">III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Общий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Внесение изменений в нормативные акты общего отдела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соответствии с требован</w:t>
            </w:r>
            <w:r w:rsidRPr="002F28C0">
              <w:rPr>
                <w:sz w:val="20"/>
                <w:szCs w:val="20"/>
              </w:rPr>
              <w:lastRenderedPageBreak/>
              <w:t>иями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Утверждение номенклатуры дел (</w:t>
            </w:r>
            <w:proofErr w:type="gramStart"/>
            <w:r w:rsidRPr="002F28C0">
              <w:rPr>
                <w:sz w:val="20"/>
                <w:szCs w:val="20"/>
              </w:rPr>
              <w:t>согласно</w:t>
            </w:r>
            <w:proofErr w:type="gramEnd"/>
            <w:r w:rsidRPr="002F28C0">
              <w:rPr>
                <w:sz w:val="20"/>
                <w:szCs w:val="20"/>
              </w:rPr>
              <w:t xml:space="preserve"> штатного расписания 2015г)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, </w:t>
            </w:r>
            <w:r w:rsidRPr="002F28C0">
              <w:rPr>
                <w:sz w:val="20"/>
                <w:szCs w:val="20"/>
                <w:lang w:val="en-US"/>
              </w:rPr>
              <w:t>II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 xml:space="preserve"> </w:t>
            </w:r>
            <w:r w:rsidRPr="002F28C0">
              <w:rPr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своевременного исполнения служебных документов и  обращений граждан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Контроль исполнения обращений, поступивших по «Электронной книге жалоб»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исполнения всех обращений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граждан поступающих  в администрацию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Консультация граждан, порядок решения  вопроса  заявителя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хранения, учета и использования документов администрации  Талдомского муниципального района, правила ведения учетных документов в делопроизводстве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приема граждан по личным вопросам главой  Талдомского муниципального района</w:t>
            </w:r>
          </w:p>
          <w:p w:rsidR="00740FFF" w:rsidRPr="002F28C0" w:rsidRDefault="00740FFF" w:rsidP="00D72DDD">
            <w:pPr>
              <w:rPr>
                <w:sz w:val="20"/>
                <w:szCs w:val="20"/>
                <w:lang w:val="en-US"/>
              </w:rPr>
            </w:pPr>
            <w:r w:rsidRPr="002F28C0">
              <w:rPr>
                <w:sz w:val="20"/>
                <w:szCs w:val="20"/>
              </w:rPr>
              <w:t>(предварительная запись)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2-ой, четвертый    понедельник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 краткой аннотации  обращения граждан на личный прием к главе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Регистрация  электронного обращения  </w:t>
            </w:r>
            <w:proofErr w:type="gramStart"/>
            <w:r w:rsidRPr="002F28C0">
              <w:rPr>
                <w:sz w:val="20"/>
                <w:szCs w:val="20"/>
              </w:rPr>
              <w:t>поступивших</w:t>
            </w:r>
            <w:proofErr w:type="gramEnd"/>
            <w:r w:rsidRPr="002F28C0">
              <w:rPr>
                <w:sz w:val="20"/>
                <w:szCs w:val="20"/>
              </w:rPr>
              <w:t xml:space="preserve"> на Интернет-сайт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приема граждан руководителями структурных  подразделений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согласно утвержденному графику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Контроль выполнения поручений, указаний, данных во </w:t>
            </w:r>
            <w:r w:rsidRPr="002F28C0">
              <w:rPr>
                <w:sz w:val="20"/>
                <w:szCs w:val="20"/>
              </w:rPr>
              <w:lastRenderedPageBreak/>
              <w:t>время личного  приема граждан главой Талдомского  муниципального района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документов к списанию и дальнейшему уничтожению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Регистрация постановлений, распоряжений, а также входящей и исходящей  документации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Прием, передача</w:t>
            </w:r>
            <w:proofErr w:type="gramStart"/>
            <w:r w:rsidRPr="002F28C0">
              <w:rPr>
                <w:sz w:val="20"/>
                <w:szCs w:val="20"/>
              </w:rPr>
              <w:t xml:space="preserve"> ,</w:t>
            </w:r>
            <w:proofErr w:type="gramEnd"/>
            <w:r w:rsidRPr="002F28C0">
              <w:rPr>
                <w:sz w:val="20"/>
                <w:szCs w:val="20"/>
              </w:rPr>
              <w:t xml:space="preserve"> регистрация документации  по электронной почте.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Передача копий нормативно правовых актов главы в Талдомскую городскую прокуратуру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передача копии нормативно правовых актов в сервисный центр «Консультант Плюс»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описей дел постоянного хранения  за период  2012-2013 года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</w:t>
            </w:r>
            <w:r w:rsidRPr="002F28C0">
              <w:rPr>
                <w:color w:val="FF0000"/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</w:rPr>
              <w:t xml:space="preserve">документов для постоянного хранения в районный архив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Прием, регистрация  заявлений и обращений граждан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отчета и предоставление по обращениям, заявлениям граждан и предоставление в Управление по обращениям граждан Правительства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информации о Рассмотрении обращений граждан, поступивших на имя Президента РФ в Управление по </w:t>
            </w:r>
            <w:r w:rsidRPr="002F28C0">
              <w:rPr>
                <w:sz w:val="20"/>
                <w:szCs w:val="20"/>
              </w:rPr>
              <w:lastRenderedPageBreak/>
              <w:t xml:space="preserve">обращениям граждан правительства Московской области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Прием, передача, регистрация информации по факсу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методической помощи органам местной администрации и структурным подразделениям в организации документационного обеспечения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Составление отчетов о работе отдела за 2015г.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плана работы отдела на  2016г.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2014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Оформление информационных стендов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Оформление заявки на приобретение знаков почтовой оплаты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 2013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Приобретение канцелярских принадлежностей, необходимой бланочной продукции</w:t>
            </w:r>
            <w:proofErr w:type="gramStart"/>
            <w:r w:rsidRPr="002F28C0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C85055" w:rsidRPr="002F28C0" w:rsidTr="002F28C0">
        <w:trPr>
          <w:jc w:val="center"/>
        </w:trPr>
        <w:tc>
          <w:tcPr>
            <w:tcW w:w="3004" w:type="dxa"/>
          </w:tcPr>
          <w:p w:rsidR="00C85055" w:rsidRPr="002F28C0" w:rsidRDefault="00C85055" w:rsidP="003D343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Проведение семинара с сотрудниками администрации на тему «Этика и служебное поведение».</w:t>
            </w:r>
          </w:p>
        </w:tc>
        <w:tc>
          <w:tcPr>
            <w:tcW w:w="993" w:type="dxa"/>
          </w:tcPr>
          <w:p w:rsidR="00C85055" w:rsidRPr="002F28C0" w:rsidRDefault="00C85055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C85055" w:rsidRPr="002F28C0" w:rsidRDefault="00C85055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кадров</w:t>
            </w:r>
          </w:p>
        </w:tc>
        <w:tc>
          <w:tcPr>
            <w:tcW w:w="1134" w:type="dxa"/>
          </w:tcPr>
          <w:p w:rsidR="00C85055" w:rsidRPr="002F28C0" w:rsidRDefault="00C85055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43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Оформление приема, перевода, увольнения работников администрации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43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Оформление личных дел, личных карточек трудовых договоров, трудовых книжек работников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43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F28C0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color w:val="000000" w:themeColor="text1"/>
                <w:sz w:val="20"/>
                <w:szCs w:val="20"/>
              </w:rPr>
              <w:t xml:space="preserve"> состоянием трудовой дисциплины и соблюдением сотрудниками правил внутреннего трудового распорядка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квалификационных экзаменов и аттестации муниципальных служащих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</w:t>
            </w:r>
            <w:r w:rsidRPr="002F28C0">
              <w:rPr>
                <w:sz w:val="20"/>
                <w:szCs w:val="20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C85055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Организация повышения квалификации и</w:t>
            </w:r>
          </w:p>
          <w:p w:rsidR="00C85055" w:rsidRPr="002F28C0" w:rsidRDefault="00C85055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85055" w:rsidRPr="002F28C0" w:rsidRDefault="00C85055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 переподготовки муниципальных служащих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Оформление документов комиссии для установления стажа за выслугу лет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Подготовка и оформление документов комиссии для назначения пенсии за выслугу лет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Ведение Реестра муниципальных служащих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Предоставление сведений в Главное управление государственной и муниципальной службы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январь, июль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Формирование кадрового резерва муниципальных служащих администрации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Оказание методической помощи по вопросам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трудового законодательства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Организация работы по комплектованию, хранению, учёту и использованию архивных документов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Соблюдение требований трудового законодательства и законодательства об охране труда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Обеспечение безопасности труда, соблюдение государственных нормативных требований охраны труда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Рассмотрение обращений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граждан, организаций, запросов депутатов, государственных органов и органов местного самоуправления и принятие по ним решений в соответствии с законодательством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весь </w:t>
            </w:r>
            <w:r w:rsidRPr="002F28C0"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Организация работы комиссии по проверке знаний по охране труда работников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Отчет о работе отдела кадров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плана работы сектора на  2015г.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2014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Сектор информационного обеспечения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Отчет о проделанной работе за 2014 год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2014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Сбор информации о количестве предоставленных муниципальных услуг за 2014 структурными  подразделениями администрации, городскими и сельскими поселениями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 xml:space="preserve">I –IV </w:t>
            </w:r>
            <w:r w:rsidRPr="002F28C0">
              <w:rPr>
                <w:sz w:val="20"/>
                <w:szCs w:val="20"/>
              </w:rPr>
              <w:t>кв.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505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Внесение изменений в  Положения о Реестре муниципальных услуг Талдомского муниципального района Московской области</w:t>
            </w:r>
          </w:p>
          <w:p w:rsidR="00740FFF" w:rsidRPr="002F28C0" w:rsidRDefault="00740FFF" w:rsidP="00C8505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</w:t>
            </w:r>
            <w:proofErr w:type="spellStart"/>
            <w:r w:rsidRPr="002F28C0">
              <w:rPr>
                <w:sz w:val="20"/>
                <w:szCs w:val="20"/>
              </w:rPr>
              <w:t>соответсвии</w:t>
            </w:r>
            <w:proofErr w:type="spellEnd"/>
            <w:r w:rsidRPr="002F28C0">
              <w:rPr>
                <w:sz w:val="20"/>
                <w:szCs w:val="20"/>
              </w:rPr>
              <w:t xml:space="preserve"> с Постановление Правительства МО от 6 августа 2013 г №593/33, утверждение РЕЕСТРА муниципальных услуг (функций), органов местного самоуправления Талдомского муниципального района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Внесение изменений в Правила разработки и утверждения административных регламентов (АР) предоставления муниципальных услуг в соответствии с Постановлением Правительства РФ от16 мая 2011 №373 «О разработке и утверждении АР исполнения </w:t>
            </w:r>
            <w:r w:rsidRPr="002F28C0">
              <w:rPr>
                <w:sz w:val="20"/>
                <w:szCs w:val="20"/>
              </w:rPr>
              <w:lastRenderedPageBreak/>
              <w:t xml:space="preserve">государственных функций и АР государственных услуг </w:t>
            </w:r>
            <w:proofErr w:type="gramStart"/>
            <w:r w:rsidRPr="002F28C0">
              <w:rPr>
                <w:sz w:val="20"/>
                <w:szCs w:val="20"/>
              </w:rPr>
              <w:t xml:space="preserve">( </w:t>
            </w:r>
            <w:proofErr w:type="gramEnd"/>
            <w:r w:rsidRPr="002F28C0">
              <w:rPr>
                <w:sz w:val="20"/>
                <w:szCs w:val="20"/>
              </w:rPr>
              <w:t>в ред. от23.01.2014 №53)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февраль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 Сбор информации о первоочередных муниципальных услугах, предоставляемых ОМС в электронном виде</w:t>
            </w:r>
            <w:proofErr w:type="gramStart"/>
            <w:r w:rsidRPr="002F28C0">
              <w:rPr>
                <w:sz w:val="20"/>
                <w:szCs w:val="20"/>
              </w:rPr>
              <w:t xml:space="preserve"> ,</w:t>
            </w:r>
            <w:proofErr w:type="gramEnd"/>
            <w:r w:rsidRPr="002F28C0">
              <w:rPr>
                <w:sz w:val="20"/>
                <w:szCs w:val="20"/>
              </w:rPr>
              <w:t xml:space="preserve"> а также услуг, предоставляемых муниципальными учреждениями(Распоряжение Правительства  №1993)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и формирование текстов муниципальных нормативных актов принятых в установленном порядке, подлежащих включению в Регистр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принятия НПА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 в Управление по ведению </w:t>
            </w:r>
            <w:proofErr w:type="gramStart"/>
            <w:r w:rsidRPr="002F28C0">
              <w:rPr>
                <w:sz w:val="20"/>
                <w:szCs w:val="20"/>
              </w:rPr>
              <w:t>регистров копий нормативных правовых актов администрации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и на бумажных носителях и в электронном виде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с10 до 13 числа ежемесячно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Опубликование нормативно правовых актов (НПА) в общественной политической газете «Заря», сайте администрации, информационных стендах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принятия НПА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Направление информации по НПА в районную библиотеку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принятия НПА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 контроля</w:t>
            </w:r>
            <w:r w:rsidRPr="002F28C0">
              <w:rPr>
                <w:color w:val="FF0000"/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</w:rPr>
              <w:t>наличия информации на официальном сайте администрации (по вопросам, относящимся к компетенции сектора).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Обеспечивать размещение  и </w:t>
            </w:r>
            <w:proofErr w:type="gramStart"/>
            <w:r w:rsidRPr="002F28C0">
              <w:rPr>
                <w:sz w:val="20"/>
                <w:szCs w:val="20"/>
              </w:rPr>
              <w:t>актуализацию</w:t>
            </w:r>
            <w:proofErr w:type="gramEnd"/>
            <w:r w:rsidRPr="002F28C0">
              <w:rPr>
                <w:sz w:val="20"/>
                <w:szCs w:val="20"/>
              </w:rPr>
              <w:t xml:space="preserve">  и проверку сведений в Реестре государственных  и </w:t>
            </w:r>
            <w:r w:rsidRPr="002F28C0">
              <w:rPr>
                <w:sz w:val="20"/>
                <w:szCs w:val="20"/>
              </w:rPr>
              <w:lastRenderedPageBreak/>
              <w:t xml:space="preserve">муниципальных услуг (функций), внесение изменений  о муниципальных услугах, предоставляемых  администрацией Талдомского муниципального района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Подготовка информации, сведений   о 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муниципальных </w:t>
            </w:r>
            <w:proofErr w:type="gramStart"/>
            <w:r w:rsidRPr="002F28C0">
              <w:rPr>
                <w:sz w:val="20"/>
                <w:szCs w:val="20"/>
              </w:rPr>
              <w:t>услугах</w:t>
            </w:r>
            <w:proofErr w:type="gramEnd"/>
            <w:r w:rsidRPr="002F28C0">
              <w:rPr>
                <w:sz w:val="20"/>
                <w:szCs w:val="20"/>
              </w:rPr>
              <w:t xml:space="preserve"> предоставляемых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администрацией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запросу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Изучение новой версии Реестра 4,0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отчетов о  реализации  исполнения  мероприятий муниципальной  программы «Информационная и внутренняя политика Талдомского муниципального района» на 2014-2019 годы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 до 20 числа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отчетов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подпрограмме Талдомского муниципального района «Снижение административных барьеров, повышение качества предоставление государственных и муниципальных услуг в Талдомском муниципальном районе (муниципальная программа Талдомского муниципального района «Эффективная власть» на 2014-2018 годы)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поквартально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20 числа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color w:val="333333"/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</w:rPr>
              <w:t>Предоставление отчетов в экономический отдел - с</w:t>
            </w:r>
            <w:r w:rsidRPr="002F28C0">
              <w:rPr>
                <w:color w:val="333333"/>
                <w:sz w:val="20"/>
                <w:szCs w:val="20"/>
              </w:rPr>
              <w:t xml:space="preserve">равнение значений целевых показателей </w:t>
            </w:r>
            <w:r w:rsidRPr="002F28C0">
              <w:rPr>
                <w:sz w:val="20"/>
                <w:szCs w:val="20"/>
              </w:rPr>
              <w:t xml:space="preserve">(указ Президента Российской Федерации от 07.05.2012  №601 «Об основных направлениях совершенствования системы </w:t>
            </w:r>
            <w:r w:rsidRPr="002F28C0">
              <w:rPr>
                <w:sz w:val="20"/>
                <w:szCs w:val="20"/>
              </w:rPr>
              <w:lastRenderedPageBreak/>
              <w:t>государственного управления»)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поквартально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20 числа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Обеспечение своевременного исполнения служебных документов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Оказание методической, консультативной  помощи специалистам  структурных подразделениям, городских и сельских поселений по вопросам  по вопросам связанным с организацией предоставления муниципальных услуг и разработкой АР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Оформление информационных стендов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</w:t>
            </w:r>
          </w:p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Правовой отдел администрации Талдомского муниципального 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Осуществление правовой защиты законных интересов администрации Талдомского муниципального района в судебных органах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Правовой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Оказание помощи в подготовке и правильном оформлении документов носящих правовой характер структурным подразделениям администрации и муниципальных служащим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Разработка локальных актов администрации совместно с другими службами, отделами, структурными подразделениями, сельскими и городскими поселениями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Проверка соответствия требованиям законодательства представляемых на подпись Главе администрации проектов постановлений и распоряжений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4F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Проверка проектов решений, положений на соответствие требованиям законодательства представляемых на рассмотрение Совета депутатов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Талдомского муниципального района. Участие в заседаниях совета депутатов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4F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Консультации и оказание правовой помощи при внесении изменений и дополнений в Устав «Талдомского муниципального образования»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Переписка с юридическими и физическими лицами, работа с жалобами, заявлениями и обращениями. 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Осуществление приема граждан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 с 8.30 до 16.00 часов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Рассмотрение протестов и представлений Талдомского городского прокурора и информирование по результатам прокурорского реагирования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Проведение консультаций по правовым вопросам: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для работников администраций района, руководителей и специалистов муниципальных образований, муниципальных предприятий и организаций;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в Совете ветеранов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3-я пятница каждого месяца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Участие в работе комиссий и проведение аукционов: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 продаже муниципального имущества;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 вопросам ЖКХ и благоустройства;</w:t>
            </w:r>
          </w:p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 установлению стажа муниципальным служащим;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- по аттестации муниципальных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служащих;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- по земельным вопросам;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 муниципальному заказу;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по банкротству муниципальных предприятий;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- в работе межведомственной комиссии по выделению земельных участков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Рассмотрение проектов договоров поступающих на подпись Главе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4. Работа со средствами массовой информации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тематической информации,           в т.ч. разъяснительного характера, о деятельности главы и администрации  района для СМИ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Пресс-секретарь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распространение через СМИ официальных сообщений, заявлений и иных материалов от имени главы и администрации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наличию информационного повода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Содействие журналистам, выполняющим задания редакций, в сборе и подготовке информации о деятельности главы и администрации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Информирование редакций СМИ об общественно значимых мероприятиях, организуемых администрацией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подготовке материалов «Горячей линии»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материалов с планёрок, коллегий, совещаний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праздничных поздравлений от имени главы и председателя Совета депутатов района, в том числе в районную  </w:t>
            </w:r>
            <w:r w:rsidRPr="002F28C0">
              <w:rPr>
                <w:sz w:val="20"/>
                <w:szCs w:val="20"/>
              </w:rPr>
              <w:lastRenderedPageBreak/>
              <w:t>газету «Заря»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работе по изданию тематических справочников Московской области,              инициируемых Правительством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работе по созданию материалов (календарей, буклетов и т.д.) о Талдомском  районе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Систематическое пополнение материалов официального сайта администрации Талдомского муниципального района, предоставление материалов на сайты правительства Московской области – </w:t>
            </w:r>
            <w:proofErr w:type="spellStart"/>
            <w:r w:rsidRPr="002F28C0">
              <w:rPr>
                <w:sz w:val="20"/>
                <w:szCs w:val="20"/>
                <w:lang w:val="en-US"/>
              </w:rPr>
              <w:t>mosreg</w:t>
            </w:r>
            <w:proofErr w:type="spellEnd"/>
            <w:r w:rsidRPr="002F28C0">
              <w:rPr>
                <w:sz w:val="20"/>
                <w:szCs w:val="20"/>
              </w:rPr>
              <w:t>.</w:t>
            </w:r>
            <w:r w:rsidRPr="002F28C0">
              <w:rPr>
                <w:sz w:val="20"/>
                <w:szCs w:val="20"/>
                <w:lang w:val="en-US"/>
              </w:rPr>
              <w:t>ru</w:t>
            </w:r>
            <w:r w:rsidRPr="002F28C0">
              <w:rPr>
                <w:sz w:val="20"/>
                <w:szCs w:val="20"/>
              </w:rPr>
              <w:t>, сотрудничество с газетой «Ежедневные новости. Подмосковье»</w:t>
            </w:r>
          </w:p>
        </w:tc>
        <w:tc>
          <w:tcPr>
            <w:tcW w:w="993" w:type="dxa"/>
          </w:tcPr>
          <w:p w:rsidR="00740FFF" w:rsidRPr="002F28C0" w:rsidRDefault="00740FFF" w:rsidP="00F15E54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соответствии с договорными обязательствами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6B0269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Взаимодействие с телеканалом  </w:t>
            </w:r>
            <w:r w:rsidRPr="002F28C0">
              <w:rPr>
                <w:sz w:val="20"/>
                <w:szCs w:val="20"/>
                <w:lang w:val="en-US"/>
              </w:rPr>
              <w:t>Like</w:t>
            </w:r>
            <w:r w:rsidRPr="002F28C0">
              <w:rPr>
                <w:sz w:val="20"/>
                <w:szCs w:val="20"/>
              </w:rPr>
              <w:t>-</w:t>
            </w:r>
            <w:r w:rsidRPr="002F28C0">
              <w:rPr>
                <w:sz w:val="20"/>
                <w:szCs w:val="20"/>
                <w:lang w:val="en-US"/>
              </w:rPr>
              <w:t>TV</w:t>
            </w:r>
            <w:r w:rsidRPr="002F28C0">
              <w:rPr>
                <w:sz w:val="20"/>
                <w:szCs w:val="20"/>
              </w:rPr>
              <w:t>, «360»-</w:t>
            </w:r>
          </w:p>
          <w:p w:rsidR="00740FFF" w:rsidRPr="002F28C0" w:rsidRDefault="00740FFF" w:rsidP="006B0269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Подмосковье</w:t>
            </w:r>
          </w:p>
        </w:tc>
        <w:tc>
          <w:tcPr>
            <w:tcW w:w="993" w:type="dxa"/>
          </w:tcPr>
          <w:p w:rsidR="00740FFF" w:rsidRPr="002F28C0" w:rsidRDefault="00740FFF" w:rsidP="00F15E54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соответствии с договорными обязательствами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III</w:t>
            </w:r>
            <w:r w:rsidRPr="002F28C0">
              <w:rPr>
                <w:b/>
                <w:sz w:val="20"/>
                <w:szCs w:val="20"/>
              </w:rPr>
              <w:t>. Административная работа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планёрок-совещаний с руководителями служб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ежемесячно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отдельному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плану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Глава Талдомского муниципального района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Оперативные совещания у Главы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Плановые совещания у заместителей главы администрации Талдомского муниципального района с </w:t>
            </w:r>
            <w:r w:rsidRPr="002F28C0">
              <w:rPr>
                <w:sz w:val="20"/>
                <w:szCs w:val="20"/>
              </w:rPr>
              <w:lastRenderedPageBreak/>
              <w:t>руководителями курируемых подразделений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ежемесячно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</w:t>
            </w:r>
            <w:r w:rsidRPr="002F28C0">
              <w:rPr>
                <w:sz w:val="20"/>
                <w:szCs w:val="20"/>
              </w:rPr>
              <w:lastRenderedPageBreak/>
              <w:t>му плану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Заместители главы  администрации </w:t>
            </w:r>
            <w:proofErr w:type="gramStart"/>
            <w:r w:rsidRPr="002F28C0">
              <w:rPr>
                <w:sz w:val="20"/>
                <w:szCs w:val="20"/>
              </w:rPr>
              <w:t>Талдомского</w:t>
            </w:r>
            <w:proofErr w:type="gramEnd"/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муниципального </w:t>
            </w:r>
            <w:r w:rsidRPr="002F28C0">
              <w:rPr>
                <w:sz w:val="20"/>
                <w:szCs w:val="20"/>
              </w:rPr>
              <w:lastRenderedPageBreak/>
              <w:t>района.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Руководители служб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Плановые совещания в подразделениях с руководителями подведомственных учреждений и организаций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Начальники служб, комитетов, отделов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выполнением решений, принятых на оперативных совещаниях и планерках-совещаниях с руководителями служб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Помощник главы Талдомского муниципального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выполнением постановлений, распоряжений Главы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Учебные мероприятия: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для руководителей структурных подразделений;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2B016A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 кадров администрации Талдомского муниципального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охране труда для работников служб района</w:t>
            </w:r>
          </w:p>
        </w:tc>
        <w:tc>
          <w:tcPr>
            <w:tcW w:w="993" w:type="dxa"/>
          </w:tcPr>
          <w:p w:rsidR="00740FFF" w:rsidRPr="002F28C0" w:rsidRDefault="00740FFF" w:rsidP="002D037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2D037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экономике администрации Талдомского муниципального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IV</w:t>
            </w:r>
            <w:r w:rsidRPr="002F28C0">
              <w:rPr>
                <w:b/>
                <w:sz w:val="20"/>
                <w:szCs w:val="20"/>
              </w:rPr>
              <w:t>.  Работа комиссий при администрации Талдомского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муниципального 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D0309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Согласительной комиссии по вопросам местного самоуправления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D0309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Совет по мониторинг ключевых показателей в промышленно-производственной сфере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Гришина Л.М.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Коллегии Комитета по культуре и спорту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Кузминова</w:t>
            </w:r>
            <w:proofErr w:type="spellEnd"/>
            <w:r w:rsidRPr="002F28C0"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Аттестационная комиссия Комитета по культуре, физической культуре, спорту, туризму и работе с молодежью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Кузминова</w:t>
            </w:r>
            <w:proofErr w:type="spellEnd"/>
            <w:r w:rsidRPr="002F28C0"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Молодежного Совета при Главе Талдомского муниципального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общественного Совета по физической культуре и спорту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ED0309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Кузминова</w:t>
            </w:r>
            <w:proofErr w:type="spellEnd"/>
            <w:r w:rsidRPr="002F28C0"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межведомственной комиссии по выбору земельных участков под различные виды строительства, реконструкции на территории Талдомского муниципального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межведомственной комиссии по признанию жилых домов </w:t>
            </w:r>
            <w:proofErr w:type="gramStart"/>
            <w:r w:rsidRPr="002F28C0">
              <w:rPr>
                <w:sz w:val="20"/>
                <w:szCs w:val="20"/>
              </w:rPr>
              <w:t>непригодными</w:t>
            </w:r>
            <w:proofErr w:type="gramEnd"/>
            <w:r w:rsidRPr="002F28C0">
              <w:rPr>
                <w:sz w:val="20"/>
                <w:szCs w:val="20"/>
              </w:rPr>
              <w:t xml:space="preserve"> (пригодными) для проживания граждан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Кожинов</w:t>
            </w:r>
            <w:proofErr w:type="spellEnd"/>
            <w:r w:rsidRPr="002F28C0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Координационного Совета по профилактике правонарушений среди несовершеннолетних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Страхова Е.М.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Муниципальный общественный Совет по развитию образования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Страхова Е.М.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Малышева Н.А.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6B0269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1-й и 3-й </w:t>
            </w:r>
          </w:p>
          <w:p w:rsidR="00740FFF" w:rsidRPr="002F28C0" w:rsidRDefault="00740FFF" w:rsidP="006B0269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Страхова Е.М.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Бардина О.Б.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Межведомственный координационный Совет по социальной защите населения, Межведомственного координационного Совета по делам инвалидов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2-й и 4-й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Курсова</w:t>
            </w:r>
            <w:proofErr w:type="spellEnd"/>
            <w:r w:rsidRPr="002F28C0">
              <w:rPr>
                <w:sz w:val="20"/>
                <w:szCs w:val="20"/>
              </w:rPr>
              <w:t xml:space="preserve"> С.В.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Былинина</w:t>
            </w:r>
            <w:proofErr w:type="spellEnd"/>
            <w:r w:rsidRPr="002F28C0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Комиссия по установлению стажа муниципальной службы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Прокопык П.И.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Турчанинова Н.В.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Комиссия по установлению надбавки к государственной </w:t>
            </w:r>
            <w:r w:rsidRPr="002F28C0">
              <w:rPr>
                <w:sz w:val="20"/>
                <w:szCs w:val="20"/>
              </w:rPr>
              <w:lastRenderedPageBreak/>
              <w:t>пенсии муниципальным служащим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 мере обращен</w:t>
            </w:r>
            <w:r w:rsidRPr="002F28C0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843" w:type="dxa"/>
            <w:vMerge w:val="restart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Аттестационная комиссия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vMerge/>
            <w:vAlign w:val="center"/>
          </w:tcPr>
          <w:p w:rsidR="00740FFF" w:rsidRPr="002F28C0" w:rsidRDefault="00740FFF" w:rsidP="002A74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2F28C0">
              <w:rPr>
                <w:sz w:val="20"/>
                <w:szCs w:val="20"/>
              </w:rPr>
              <w:t>антинаркотической</w:t>
            </w:r>
            <w:proofErr w:type="spellEnd"/>
            <w:r w:rsidRPr="002F28C0">
              <w:rPr>
                <w:sz w:val="20"/>
                <w:szCs w:val="20"/>
              </w:rPr>
              <w:t xml:space="preserve"> комиссии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Курсова</w:t>
            </w:r>
            <w:proofErr w:type="spellEnd"/>
            <w:r w:rsidRPr="002F28C0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Межведомственная комиссия  по мобилизации доходов бюджета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Гришина Л.М.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Экономический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Заседание районной трехсторонней комиссии по регулированию социально-трудовых отношений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Заседание Общественного Совета по развитию малого и среднего предпринимательства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Совещание по вопросам поддержки малого и среднего бизнеса и предпринимателей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Координационный Совет по условиям и охране труда Талдомского муниципального района</w:t>
            </w:r>
          </w:p>
          <w:p w:rsidR="00740FFF" w:rsidRPr="002F28C0" w:rsidRDefault="00740FFF" w:rsidP="002B016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  <w:p w:rsidR="00740FFF" w:rsidRPr="002F28C0" w:rsidRDefault="00740FFF" w:rsidP="006B0269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>Заседание конкурсной комиссии администрации Талдомского муниципального района по отбору юридических лиц и индивидуальных предпринимателей на право заключения договора о предоставлении целевых бюджетных средств администрации Талдомского муниципального района в форме субсидий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8C0">
              <w:rPr>
                <w:color w:val="000000" w:themeColor="text1"/>
                <w:sz w:val="20"/>
                <w:szCs w:val="20"/>
              </w:rPr>
              <w:t xml:space="preserve">Заседание Совета директоров Талдомского муниципального </w:t>
            </w:r>
            <w:r w:rsidRPr="002F28C0">
              <w:rPr>
                <w:color w:val="000000" w:themeColor="text1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Гришина Л.М.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Комиссия по финансовому оздоровлению и банкротству хозяйствующих субъектов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tabs>
                <w:tab w:val="left" w:pos="493"/>
                <w:tab w:val="center" w:pos="1239"/>
              </w:tabs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Никитухин Н.Н.</w:t>
            </w:r>
          </w:p>
          <w:p w:rsidR="00740FFF" w:rsidRPr="002F28C0" w:rsidRDefault="00740FFF" w:rsidP="00423CD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 сельского хозяйства КИЗО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D0309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состоянием рынков сельскохозяйственной продукции, сырья, продовольствия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Гришина Л.М.</w:t>
            </w:r>
          </w:p>
          <w:p w:rsidR="00740FFF" w:rsidRPr="002F28C0" w:rsidRDefault="00740FFF" w:rsidP="00D81441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Сектор потребительского рынка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Комиссия по ценовой и тарифной политике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Экономический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Крупенин Ю.В.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trHeight w:val="910"/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Комиссия по повышению устойчивости функционирования объектов экономики  на территории Талдомского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2F28C0">
              <w:rPr>
                <w:sz w:val="20"/>
                <w:szCs w:val="20"/>
              </w:rPr>
              <w:t>эвакоприемной</w:t>
            </w:r>
            <w:proofErr w:type="spellEnd"/>
            <w:r w:rsidRPr="002F28C0">
              <w:rPr>
                <w:sz w:val="20"/>
                <w:szCs w:val="20"/>
              </w:rPr>
              <w:t xml:space="preserve"> комиссии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/>
            <w:vAlign w:val="center"/>
          </w:tcPr>
          <w:p w:rsidR="00740FFF" w:rsidRPr="002F28C0" w:rsidRDefault="00740FFF" w:rsidP="006B50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антитеррористической комиссии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районной комиссии по бронированию граждан, пребывающих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в запасе</w:t>
            </w:r>
          </w:p>
          <w:p w:rsidR="00740FFF" w:rsidRPr="002F28C0" w:rsidRDefault="00740FFF" w:rsidP="00423CD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межведомственной комиссии по профилактике преступлений и иных правонарушений в Талдомском муниципальном районе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423CD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Крупенин Ю.В.</w:t>
            </w:r>
          </w:p>
          <w:p w:rsidR="00740FFF" w:rsidRPr="002F28C0" w:rsidRDefault="00740FFF" w:rsidP="00423CD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 мобилизационной работы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D037C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V</w:t>
            </w:r>
            <w:r w:rsidRPr="002F28C0">
              <w:rPr>
                <w:b/>
                <w:sz w:val="20"/>
                <w:szCs w:val="20"/>
              </w:rPr>
              <w:t>. Организационные мероприятия по планированию бюджета, ценообразованию, финансам и учёту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Составление и представление годового отчета в </w:t>
            </w:r>
            <w:r w:rsidRPr="002F28C0">
              <w:rPr>
                <w:sz w:val="20"/>
                <w:szCs w:val="20"/>
              </w:rPr>
              <w:lastRenderedPageBreak/>
              <w:t>Министерство финансов Московской области об исполнении консолидированного бюджета района за 2014 год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январь – февраль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Составление и представление в Совет депутатов Талдомского муниципального района отчета об исполнении бюджета Талдомского муниципального района за 2014 год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и представление месячного отчета об исполнении консолидированного бюджета района в Министерство финансов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 до 10 числа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составлению и рассмотрению бюджета района  на 2016 год и на плановый период 2017-2018 гг.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и представление в министерство финансов Московской области  сводного консолидированного бюджета, сети и штатов на 2015 год со всеми приложениями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и ведение реестра расходных обязательств и муниципальной долговой книги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Мониторинг и представление сведений в Министерство финансов Московской области: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 кредиторской задолженности </w:t>
            </w:r>
            <w:proofErr w:type="gramStart"/>
            <w:r w:rsidRPr="002F28C0">
              <w:rPr>
                <w:sz w:val="20"/>
                <w:szCs w:val="20"/>
              </w:rPr>
              <w:t>бюджетных</w:t>
            </w:r>
            <w:proofErr w:type="gramEnd"/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учреждений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основным параметрам   консолидированного бюджета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заимствованиям муниципальных   унитарных предприятий</w:t>
            </w:r>
          </w:p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    по задолженности по </w:t>
            </w:r>
            <w:r w:rsidRPr="002F28C0">
              <w:rPr>
                <w:sz w:val="20"/>
                <w:szCs w:val="20"/>
              </w:rPr>
              <w:lastRenderedPageBreak/>
              <w:t>заработной плате работников   бюджетных учреждений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</w:t>
            </w:r>
            <w:r w:rsidRPr="002F28C0">
              <w:rPr>
                <w:sz w:val="20"/>
                <w:szCs w:val="20"/>
              </w:rPr>
              <w:lastRenderedPageBreak/>
              <w:t>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-  по муниципальному долгу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 структуре и исполнению </w:t>
            </w:r>
            <w:proofErr w:type="gramStart"/>
            <w:r w:rsidRPr="002F28C0">
              <w:rPr>
                <w:sz w:val="20"/>
                <w:szCs w:val="20"/>
              </w:rPr>
              <w:t>фонда оплаты  труда работников бюджетных учреждений</w:t>
            </w:r>
            <w:proofErr w:type="gramEnd"/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соблюдению положений Бюджетного   кодекса РФ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и представление в министерства и ведомства правительства Московской области отчетов об использовании средств бюджета Московской области на выполнение передаваемых государственных полномочий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по субвенциям (15 отчетов)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по субсидиям (14 отчетов)</w:t>
            </w:r>
          </w:p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</w:p>
          <w:p w:rsidR="00740FFF" w:rsidRPr="002F28C0" w:rsidRDefault="00740FFF" w:rsidP="00CC0F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по иным межбюджетным трансфертам (2 отчета)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CC0FB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и представление в Совет депутатов и Контрольно-счетный орган квартальных отчетов об исполнении бюджета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утверждение муниципальных  правовых актов: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положение о бюджетном процессе в Талдомском муниципальном районе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порядок предоставления субсидий из местного бюджета на организацию доставку товаров в сельские населенные пункты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материалов  в доклад Главы района «О результатах деятельности администрации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 за 2014 год»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lastRenderedPageBreak/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материалов для формирования прогноза социально-экономического развития и проекта развития на   2016 - 2018 г., и предоставление указанных материалов  в Министерство финансов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 - июль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Текущая работа по исполнению сметы на содержание финансового управления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Текущая работа по исполнению бюджета 2015 г.:</w:t>
            </w:r>
          </w:p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Казначейское исполнение районного бюджета;</w:t>
            </w:r>
          </w:p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Казначейское исполнение бюджетов поселений;</w:t>
            </w:r>
          </w:p>
          <w:p w:rsidR="00740FFF" w:rsidRPr="002F28C0" w:rsidRDefault="00740FFF" w:rsidP="00906D5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исполнением федерального казначейства по исполнению бюджета.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проведение проверок состояния бухгалтерского учёта и отчётности в муниципальных бюджетных и казенных учреждениях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45E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 методологической помощи бюджетным учреждениям и поселениям по вопросам составления и исполнения бюджетов поселений, смет и планов финансово-хозяйственной деятельности учреждений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45E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представление в Совет депутатов проекта бюджета Талдомского муниципального района на 2016 год и плановый период 2017 и 2018 годов и пакета документов, представляемых совместно с проектом бюджета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До 15.11.2015 г.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845E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Работа с комиссиями Совета депутатов по утверждению бюджета на 2016 год и на </w:t>
            </w:r>
            <w:proofErr w:type="spellStart"/>
            <w:r w:rsidRPr="002F28C0">
              <w:rPr>
                <w:sz w:val="20"/>
                <w:szCs w:val="20"/>
              </w:rPr>
              <w:t>плановй</w:t>
            </w:r>
            <w:proofErr w:type="spellEnd"/>
            <w:r w:rsidRPr="002F28C0">
              <w:rPr>
                <w:sz w:val="20"/>
                <w:szCs w:val="20"/>
              </w:rPr>
              <w:t xml:space="preserve"> период 2017 и 2018 годов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совещаний с экономистами и главными бухгалтерами поселений, бюджетных учреждений: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методике формирования бюджета на  2016 год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составлению годового отчета за 2015 год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IV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C845E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письмами и обращениями учреждений, организаций и граждан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VI</w:t>
            </w:r>
            <w:r w:rsidRPr="002F28C0">
              <w:rPr>
                <w:b/>
                <w:sz w:val="20"/>
                <w:szCs w:val="20"/>
              </w:rPr>
              <w:t xml:space="preserve">. Организационные мероприятия по социально-экономическому развитию </w:t>
            </w:r>
          </w:p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A75F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материалов для итогового совещания «Социально-экономическое развитие Талдомского муниципального района за 2014 год»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5F44A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Экономический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Доклада Главы Талдомского муниципального района «О достигнутых значениях показателей для оценки </w:t>
            </w:r>
            <w:proofErr w:type="gramStart"/>
            <w:r w:rsidRPr="002F28C0">
              <w:rPr>
                <w:sz w:val="20"/>
                <w:szCs w:val="20"/>
              </w:rPr>
              <w:t>эффективности деятельности органов местного самоуправления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за 2014 год»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Февраль-апрель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работы в автоматизированной информационно-аналитической системе мониторинга социально-экономического </w:t>
            </w:r>
            <w:r w:rsidRPr="002F28C0">
              <w:rPr>
                <w:sz w:val="20"/>
                <w:szCs w:val="20"/>
              </w:rPr>
              <w:lastRenderedPageBreak/>
              <w:t>развития Московской области по вводу целевых и ключевых показателей развития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непрерывном режиме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Проведение анализа экономического и финансового состояния предприятий всех форм собственности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Аналитическая работа с данными, характеризующими социальную сферу деятельности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материалов для доклада о социально-экономическом положении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финансовых, экономических, социальных и иных показателей развития малого предпринимательства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доклада о работе субъектов малого предпринимательства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C5B9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паспорта состояния и развития малого и среднего предпринимательства в Талдомском муниципальном районе за 2014 год в автоматизированной информационно-аналитической системе оценки состояния и развития малого и среднего предпринимательства 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30 апреля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C5B9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прогноза социально-экономического развития Талдомского муниципального района на 2016-2018 годы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Март-июнь, август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Мониторинг организаций, </w:t>
            </w:r>
            <w:r w:rsidRPr="002F28C0">
              <w:rPr>
                <w:sz w:val="20"/>
                <w:szCs w:val="20"/>
              </w:rPr>
              <w:lastRenderedPageBreak/>
              <w:t>осуществляющих свою деятельность на территории Талдомского муниципального района,  с целью выявления организаций, не стоящих на учете в налоговых органах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pStyle w:val="1"/>
              <w:rPr>
                <w:color w:val="auto"/>
                <w:sz w:val="20"/>
                <w:lang w:val="ru-RU"/>
              </w:rPr>
            </w:pPr>
            <w:r w:rsidRPr="002F28C0">
              <w:rPr>
                <w:color w:val="auto"/>
                <w:sz w:val="20"/>
                <w:lang w:val="ru-RU"/>
              </w:rPr>
              <w:lastRenderedPageBreak/>
              <w:t>постоян</w:t>
            </w:r>
            <w:r w:rsidRPr="002F28C0">
              <w:rPr>
                <w:color w:val="auto"/>
                <w:sz w:val="20"/>
                <w:lang w:val="ru-RU"/>
              </w:rPr>
              <w:lastRenderedPageBreak/>
              <w:t>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сведений о деятельности иностранных инвесторов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1843" w:type="dxa"/>
          </w:tcPr>
          <w:p w:rsidR="00740FFF" w:rsidRPr="002F28C0" w:rsidRDefault="00740FFF" w:rsidP="00AE39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Формирование перечня инвестиционных проектов, которые реализуются и планируются к реализации на территории Талдомского муниципального района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 (далее – ЕАС) и предоставление в Министерство инвестиций и инноваций Московской области отчета о внесенных записях в ЕАС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7C1815">
            <w:pPr>
              <w:pStyle w:val="1"/>
              <w:rPr>
                <w:color w:val="auto"/>
                <w:sz w:val="20"/>
                <w:lang w:val="ru-RU"/>
              </w:rPr>
            </w:pPr>
            <w:r w:rsidRPr="002F28C0">
              <w:rPr>
                <w:color w:val="auto"/>
                <w:sz w:val="20"/>
                <w:lang w:val="ru-RU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Актуализация сведений по внесенным инвестиционным проектам в ЕАС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pStyle w:val="1"/>
              <w:rPr>
                <w:color w:val="auto"/>
                <w:sz w:val="20"/>
                <w:lang w:val="ru-RU"/>
              </w:rPr>
            </w:pPr>
            <w:r w:rsidRPr="002F28C0">
              <w:rPr>
                <w:color w:val="auto"/>
                <w:sz w:val="20"/>
                <w:lang w:val="ru-RU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проекта Концепции развития Талдомского муниципального района на период с 2015 по 2025 годы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Ведение базы данных по поступлению налоговых и неналоговых платежей в местный бюджет от </w:t>
            </w:r>
            <w:r w:rsidRPr="002F28C0">
              <w:rPr>
                <w:sz w:val="20"/>
                <w:szCs w:val="20"/>
              </w:rPr>
              <w:lastRenderedPageBreak/>
              <w:t>предприятий и организаций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 Составление  отчета по поступлению налогов в местный бюджет по отраслям народного хозяйства в разрезе предприятий и организаций, в т.ч. по предприятиям малого бизнеса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информации к проекту бюджета на 2016 год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Сентябрь-ноябрь 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работы с руководителями и главными бухгалтерами предприятий  и организаций Талдомского муниципального района по уточнению оплаты налоговых и неналоговых платежей, по  вопросам сокращения недоимки и другим проблемным вопросам 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Мониторинг ситуации в экономике и рынке труда Талдомского муниципального района и предоставление в оперативную группу Штаба по предотвращению возможных кризисных явлений в экономике и на рынке труда в Московской области информации по форме «Оперативные сведения о социально-экономическом состоянии муниципального образования Талдомский муниципальный район»,  утвержденной Распоряжением Министерства экономики от 07.08.2012 г.  №53-РМ.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и корректировка муниципальной  программы «Предпринимательство Талдомского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положений  </w:t>
            </w:r>
            <w:proofErr w:type="gramStart"/>
            <w:r w:rsidRPr="002F28C0">
              <w:rPr>
                <w:sz w:val="20"/>
                <w:szCs w:val="20"/>
              </w:rPr>
              <w:t xml:space="preserve">о </w:t>
            </w:r>
            <w:r w:rsidRPr="002F28C0">
              <w:rPr>
                <w:sz w:val="20"/>
                <w:szCs w:val="20"/>
              </w:rPr>
              <w:lastRenderedPageBreak/>
              <w:t>проведении   конкурсов по отбору заявок на право заключения договора о предоставлении целевых бюджетных средств Талдомского муниципального района в форме</w:t>
            </w:r>
            <w:proofErr w:type="gramEnd"/>
            <w:r w:rsidRPr="002F28C0">
              <w:rPr>
                <w:sz w:val="20"/>
                <w:szCs w:val="20"/>
              </w:rPr>
              <w:t xml:space="preserve"> субсидий  в соответствии с </w:t>
            </w:r>
            <w:r w:rsidRPr="002F28C0">
              <w:rPr>
                <w:bCs/>
                <w:sz w:val="20"/>
                <w:szCs w:val="20"/>
              </w:rPr>
              <w:t xml:space="preserve">мероприятиями  муниципальной  программы </w:t>
            </w:r>
            <w:r w:rsidRPr="002F28C0">
              <w:rPr>
                <w:sz w:val="20"/>
                <w:szCs w:val="20"/>
              </w:rPr>
              <w:t>«Предпринимательство Талдомского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1 </w:t>
            </w:r>
            <w:r w:rsidRPr="002F28C0">
              <w:rPr>
                <w:sz w:val="20"/>
                <w:szCs w:val="20"/>
              </w:rPr>
              <w:lastRenderedPageBreak/>
              <w:t>полугодие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>Участие в работе  комиссии ГУ МО Талдомского центра занятости населения  по рассмотрению бизнес-планов и принятию рекомендаций по предоставлению субсидий в рамках реализации «Программы   дополнительных мероприятий, направленных на снижение напряженности на рынке труда Московской области»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мере поступления данных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Актуализация  базы данных  юридических лиц, прошедших регистрацию и перерегистрацию </w:t>
            </w:r>
            <w:proofErr w:type="gramStart"/>
            <w:r w:rsidRPr="002F28C0">
              <w:rPr>
                <w:sz w:val="20"/>
              </w:rPr>
              <w:t>в</w:t>
            </w:r>
            <w:proofErr w:type="gramEnd"/>
            <w:r w:rsidRPr="002F28C0">
              <w:rPr>
                <w:sz w:val="20"/>
              </w:rPr>
              <w:t xml:space="preserve"> МРИ ФНС №12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Проверка выполнения обязательств, предусмотренных контрактом, заключенным с филиалом ГУП МО «</w:t>
            </w:r>
            <w:proofErr w:type="spellStart"/>
            <w:r w:rsidRPr="002F28C0">
              <w:rPr>
                <w:sz w:val="20"/>
                <w:szCs w:val="20"/>
              </w:rPr>
              <w:t>Мострансавто</w:t>
            </w:r>
            <w:proofErr w:type="spellEnd"/>
            <w:r w:rsidRPr="002F28C0">
              <w:rPr>
                <w:sz w:val="20"/>
                <w:szCs w:val="20"/>
              </w:rPr>
              <w:t xml:space="preserve">» Талдомское АТП по перевозке пассажиров по маршрутам регулярного сообщения в границах Талдомского муниципального района.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ежеквартально, в </w:t>
            </w:r>
            <w:r w:rsidRPr="002F28C0">
              <w:rPr>
                <w:sz w:val="20"/>
                <w:szCs w:val="20"/>
                <w:lang w:val="en-US"/>
              </w:rPr>
              <w:t>IV</w:t>
            </w:r>
            <w:r w:rsidRPr="002F28C0">
              <w:rPr>
                <w:sz w:val="20"/>
                <w:szCs w:val="20"/>
              </w:rPr>
              <w:t xml:space="preserve"> квартале ежемесячно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Мониторинг принятых и разрабатываемых нормативно-правовых актов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 (ЕНВД) и  нормативно-правовых актов поселений по вопросам местного значения (земельный налог, налог на имущество физических лиц)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Проведение анализа эффективности действующих ставок по местным налогам городских и сельских поселений района в целях их оптимизации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рекомендаций главам поселений по оптимизации льгот по местным налогам, установленным органами местного самоуправления муниципальных образований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нормативной базы в Министерство финансов Московской области для составления Информационного справочника по налогам, сборам и неналоговым доходам, предусмотренным законодательством Российской Федерации, Московской области и органов местного самоуправления на 2015 год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 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изменений в систему налогообложения ЕНВД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Сентябрь-октябрь 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комиссиях, проводимых Межрайонной ИФНС №12 по вопросу уплаты налоговых платежей, легализации налоговой базы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графику проведения комиссии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Внесение изменений и дополнений в  Районное </w:t>
            </w:r>
            <w:r w:rsidRPr="002F28C0">
              <w:rPr>
                <w:sz w:val="20"/>
                <w:szCs w:val="20"/>
              </w:rPr>
              <w:lastRenderedPageBreak/>
              <w:t xml:space="preserve">трёхстороннее соглашение по уровню заработной платы на 2012-2014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 мере необход</w:t>
            </w:r>
            <w:r w:rsidRPr="002F28C0">
              <w:rPr>
                <w:sz w:val="20"/>
                <w:szCs w:val="20"/>
              </w:rPr>
              <w:lastRenderedPageBreak/>
              <w:t>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отчета в Комитет по труду и занятости населения Московской области о выполнении трехстороннего соглашения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отчёта о создании новых и дополнительных рабочих мест в хозяйствующих субъектах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прогноза баланса трудовых ресурсов по видам экономической деятельности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 xml:space="preserve">III </w:t>
            </w:r>
            <w:r w:rsidRPr="002F28C0">
              <w:rPr>
                <w:sz w:val="20"/>
                <w:szCs w:val="20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итоговой информации о развитии социального партнерства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Мониторинг организаций и свод информации  о проведении экспертизы рабочих мест и оценки условий труда в организациях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Проверка и уведомительная регистрация коллективных договоров и соглашений организаций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документов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работодателями по исполнению обязатель</w:t>
            </w:r>
            <w:proofErr w:type="gramStart"/>
            <w:r w:rsidRPr="002F28C0">
              <w:rPr>
                <w:sz w:val="20"/>
                <w:szCs w:val="20"/>
              </w:rPr>
              <w:t>ств тр</w:t>
            </w:r>
            <w:proofErr w:type="gramEnd"/>
            <w:r w:rsidRPr="002F28C0">
              <w:rPr>
                <w:sz w:val="20"/>
                <w:szCs w:val="20"/>
              </w:rPr>
              <w:t>ёхстороннего соглашения, коллективных  и трудовых договоров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проекта и  организация подписания Талдомского районного трехстороннего соглашения между администрацией Талдомского муниципального района, Общественным советом по координации деятельности </w:t>
            </w:r>
            <w:r w:rsidRPr="002F28C0">
              <w:rPr>
                <w:sz w:val="20"/>
                <w:szCs w:val="20"/>
              </w:rPr>
              <w:lastRenderedPageBreak/>
              <w:t>профсоюзных организаций района и работодателями на 2015-2017 годы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Январь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Рассмотрение заявок работодателей на привлечение иностранной рабочей силы и подготовка в отраслевые министерства и в Комитет по труду и занятости населения Московской области обоснования необходимости и целесообразности привлечения иностранной рабочей силы для организаций района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полугодие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комиссии  по  расследованию  несчастных случаев  на производстве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Анализ уровня среднемесячной заработной платы на  предприятиях  Талдомского района (в т.ч. по исполнению районного трехстороннего соглашения)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координации сбора паспортов организаций социальной сферы, ввода паспортов организаций в базу данных Программного комплекса по ведению ведомственных </w:t>
            </w:r>
            <w:proofErr w:type="gramStart"/>
            <w:r w:rsidRPr="002F28C0">
              <w:rPr>
                <w:sz w:val="20"/>
                <w:szCs w:val="20"/>
              </w:rPr>
              <w:t>реестров паспортов организаций социальной сферы Московской области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мониторинга состояния дел по повышению </w:t>
            </w:r>
            <w:proofErr w:type="gramStart"/>
            <w:r w:rsidRPr="002F28C0">
              <w:rPr>
                <w:sz w:val="20"/>
                <w:szCs w:val="20"/>
              </w:rPr>
              <w:t>устойчивости функционирования объектов экономики Талдомского муниципального района</w:t>
            </w:r>
            <w:proofErr w:type="gramEnd"/>
            <w:r w:rsidRPr="002F28C0">
              <w:rPr>
                <w:sz w:val="20"/>
                <w:szCs w:val="20"/>
              </w:rPr>
              <w:t xml:space="preserve"> в военное время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письмами и обращениями граждан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Участие в подготовке </w:t>
            </w:r>
            <w:r w:rsidRPr="002F28C0">
              <w:rPr>
                <w:sz w:val="20"/>
                <w:szCs w:val="20"/>
              </w:rPr>
              <w:lastRenderedPageBreak/>
              <w:t>проведения «Дня предпринимателя»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lastRenderedPageBreak/>
                <w:t>2015 г</w:t>
              </w:r>
            </w:smartTag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посещения выставок субъектами малого и среднего предпринимательства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Май, октябрь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обучения и проверка требований охраны труда руководителей и специалистов района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набора группы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Внесение изменений в нормативную базу по оплате труда работников муниципальных бюджетных учреждений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Подготовка информации  о социально-экономическом  состоянии  Талдомского муниципального района для СМИ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Актуализация инвестиционного паспорта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отчета о работе  с предприятиями, имеющими задолженность свыше 500 тысяч</w:t>
            </w:r>
            <w:proofErr w:type="gramStart"/>
            <w:r w:rsidRPr="002F28C0">
              <w:rPr>
                <w:sz w:val="20"/>
                <w:szCs w:val="20"/>
              </w:rPr>
              <w:t>.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  <w:proofErr w:type="gramStart"/>
            <w:r w:rsidRPr="002F28C0">
              <w:rPr>
                <w:sz w:val="20"/>
                <w:szCs w:val="20"/>
              </w:rPr>
              <w:t>р</w:t>
            </w:r>
            <w:proofErr w:type="gramEnd"/>
            <w:r w:rsidRPr="002F28C0">
              <w:rPr>
                <w:sz w:val="20"/>
                <w:szCs w:val="20"/>
              </w:rPr>
              <w:t xml:space="preserve">ублей в консолидированный бюджет Московской области и предоставление в органы исполнительной  власти  Московской области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информации и составление отчета по реализации «Плана действий по мобилизации доходов бюджета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сбора информации и подготовка отчета о реализации мероприятий по мобилизации доходов консолидированного бюджета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15 января 2015 года, 15 июля 2015 </w:t>
            </w:r>
            <w:r w:rsidRPr="002F28C0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Составление форм государственного статистического наблюдения: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39191A" w:rsidP="007C1815">
            <w:pPr>
              <w:jc w:val="both"/>
              <w:rPr>
                <w:sz w:val="20"/>
                <w:szCs w:val="20"/>
              </w:rPr>
            </w:pPr>
            <w:hyperlink w:anchor="sub_2000" w:history="1">
              <w:r w:rsidR="00740FFF" w:rsidRPr="002F28C0">
                <w:rPr>
                  <w:sz w:val="20"/>
                  <w:szCs w:val="20"/>
                </w:rPr>
                <w:t>N 1-МО</w:t>
              </w:r>
            </w:hyperlink>
            <w:r w:rsidR="00740FFF" w:rsidRPr="002F28C0">
              <w:rPr>
                <w:sz w:val="20"/>
                <w:szCs w:val="20"/>
              </w:rPr>
              <w:t xml:space="preserve"> "Сведения об объектах инфраструктуры муниципального образования по состоянию на 31.12.2014г.".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1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39191A" w:rsidP="007C1815">
            <w:pPr>
              <w:jc w:val="both"/>
              <w:rPr>
                <w:sz w:val="20"/>
                <w:szCs w:val="20"/>
              </w:rPr>
            </w:pPr>
            <w:hyperlink w:anchor="sub_1000" w:history="1">
              <w:r w:rsidR="00740FFF" w:rsidRPr="002F28C0">
                <w:rPr>
                  <w:sz w:val="20"/>
                  <w:szCs w:val="20"/>
                </w:rPr>
                <w:t>Приложение к форме N 1-МО</w:t>
              </w:r>
            </w:hyperlink>
            <w:r w:rsidR="00740FFF" w:rsidRPr="002F28C0">
              <w:rPr>
                <w:sz w:val="20"/>
                <w:szCs w:val="20"/>
              </w:rPr>
              <w:t xml:space="preserve"> "Показатели для оценки </w:t>
            </w:r>
            <w:proofErr w:type="gramStart"/>
            <w:r w:rsidR="00740FFF" w:rsidRPr="002F28C0">
              <w:rPr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740FFF" w:rsidRPr="002F28C0">
              <w:rPr>
                <w:sz w:val="20"/>
                <w:szCs w:val="20"/>
              </w:rPr>
              <w:t xml:space="preserve"> и муниципальных районов»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30 апреля 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заключений на проекты муниципальных программ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Внесение изменений в Перечень муниципальных программ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 июля  2015г.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Мониторинг исполнения и оценка эффективности  реализации муниципальных программ Талдомского муниципального района Московской области (подготовка сводного отчета).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Внесение данных по реализации мероприятий муниципальных программ Талдомского района в  Автоматизированную информационно-аналитическую систему мониторинга социально-экономического развития Московской области подсистему по формированию государственных программ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 по разработке новых и корректировке действующих муниципальных программ Талдомского района, </w:t>
            </w:r>
            <w:r w:rsidRPr="002F28C0">
              <w:rPr>
                <w:sz w:val="20"/>
                <w:szCs w:val="20"/>
              </w:rPr>
              <w:lastRenderedPageBreak/>
              <w:t>подлежащих реализации в 2016 году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До 15 октября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Организация работ по разработке муниципальных программ поселений и переход с 2016 года городских и сельских поселений Талдомского муниципального района на программный метод формирования бюджета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15 октября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прогноза цен (тарифов) на услуги теплоснабжения, водоснабжения, водоотведения, содержания и ремонта жилищного фонда, в т.ч.:</w:t>
            </w:r>
          </w:p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предварительный расчет предельных индексов максимально возможного изменения тарифов в сфере жилищных и коммунальных услуг в разрезе поселений, согласование производственных программ и калькуляций организаций жилищно-коммунального комплекса; </w:t>
            </w:r>
          </w:p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расчет платы граждан за жилищные и коммунальные услуги.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и предоставление в Управление муниципальной статистики формы стат</w:t>
            </w:r>
            <w:proofErr w:type="gramStart"/>
            <w:r w:rsidRPr="002F28C0">
              <w:rPr>
                <w:sz w:val="20"/>
                <w:szCs w:val="20"/>
              </w:rPr>
              <w:t>.н</w:t>
            </w:r>
            <w:proofErr w:type="gramEnd"/>
            <w:r w:rsidRPr="002F28C0">
              <w:rPr>
                <w:sz w:val="20"/>
                <w:szCs w:val="20"/>
              </w:rPr>
              <w:t>аблюдения № 1-тарифы (ЖКХ) «Сведения о тарифах на жилищно-коммунальные услуги» (полугодовая).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1, 2 полугодие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Мониторинг тарифно-ценовой политики в сфере ЖКХ по пяти поселениям района и предоставление информации в Федеральную службу по тарифам РФ,  Комитет по ценам и тарифам Московской области, </w:t>
            </w:r>
            <w:r w:rsidRPr="002F28C0">
              <w:rPr>
                <w:sz w:val="20"/>
              </w:rPr>
              <w:lastRenderedPageBreak/>
              <w:t>Министерство экономики Московской области, Министерство ЖКХ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Ежемесячно,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Осуществление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реализацией Плана работ по вводу в 2015 году в эксплуатацию МФЦ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работы: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Межведомственной комиссии по мобилизации доходов бюджета Талдомского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Конкурсной комиссии Администрации  Талдомского муниципального района по отбору юридических лиц и индивидуальных предпринимателей на право заключения договора о предоставлении целевых бюджетных средств Администрации  Талдомского муниципального района в форме субсидий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Координационного Совета по условиям и охране труда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Общественного Совета  по развитию малого и среднего предпринимательства 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Районной трёхсторонней комиссии по регулированию социально-трудовых отношений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Совета директоров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D037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Совещания по вопросам поддержки малого и среднего бизнеса и предпринимателей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дислокации сети объектов розничной, оптовой торговли, объектов </w:t>
            </w:r>
            <w:r w:rsidRPr="002F28C0">
              <w:rPr>
                <w:sz w:val="20"/>
                <w:szCs w:val="20"/>
              </w:rPr>
              <w:lastRenderedPageBreak/>
              <w:t>общественного питания, бытового обслуживания населения.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lastRenderedPageBreak/>
              <w:t>I</w:t>
            </w:r>
            <w:r w:rsidRPr="002F28C0">
              <w:rPr>
                <w:sz w:val="20"/>
                <w:szCs w:val="20"/>
              </w:rPr>
              <w:t xml:space="preserve"> квартал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Сектор потребительского рынка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Работа по защите прав потребителей, рассмотрение жалоб, составление претензий. Проведение консультаций и разъяснений по правовым вопросам в сфере оказания услуг и защиты прав потребителей.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заявлениями, письмами, жалобами граждан, юридических лиц, частных предпринимателей.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предоставление отчетов </w:t>
            </w:r>
            <w:proofErr w:type="gramStart"/>
            <w:r w:rsidRPr="002F28C0">
              <w:rPr>
                <w:sz w:val="20"/>
                <w:szCs w:val="20"/>
              </w:rPr>
              <w:t>о</w:t>
            </w:r>
            <w:proofErr w:type="gramEnd"/>
            <w:r w:rsidRPr="002F28C0">
              <w:rPr>
                <w:sz w:val="20"/>
                <w:szCs w:val="20"/>
              </w:rPr>
              <w:t xml:space="preserve"> проведенных и планируемых ярмарок на территории Талдомского муниципального района.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мониторинга по соблюдению законодательства в сфере потребительского рынка.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статистических данных по товарообороту, объему платных услуг и других данных.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мониторинга цен по основным видам продуктов питания.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Проверка актов сдачи-приемки работ, счетов-фактур, реестров товарно-транспортных накладных и путевых листов для частичной компенсации поставщикам фактически произведенных транспортных расходов по доставке товаров в сельские населенные пункты.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сведений для ведения реестра по учету Паспортов  антитеррористической защищенности крупных объектов розничной торговли, </w:t>
            </w:r>
            <w:r w:rsidRPr="002F28C0">
              <w:rPr>
                <w:sz w:val="20"/>
                <w:szCs w:val="20"/>
              </w:rPr>
              <w:lastRenderedPageBreak/>
              <w:t>общественного питания и рынков, расположенных на территории Талдомского муниципального района в Министерство потребительского рынка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Осуществление мониторинга реализации мероприятий Подпрограммы, целевых значений показателей с подготовкой отчета по исполнению Подпрограммы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и утверждение схем размещения  нестационарных торговых объектов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III</w:t>
            </w:r>
            <w:r w:rsidRPr="002F28C0">
              <w:rPr>
                <w:sz w:val="20"/>
                <w:szCs w:val="20"/>
              </w:rPr>
              <w:t xml:space="preserve"> квартал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информации о введенных и выбывших объектах потребительского рынка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предоставление сводных анализов, отчетов, ответов о деятельности предприятий потребительского рынка района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и предоставление информации для формирования и ведения единого реестра кладбищ, расположенных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8B200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и утверждение сводного перечня мест проведения ярмарок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F28C0">
                <w:rPr>
                  <w:sz w:val="20"/>
                  <w:szCs w:val="20"/>
                </w:rPr>
                <w:t>2016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IV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Сбор информации для ведения торгового реестра Московской области на территории Талдомского муниципального района с предоставлением информации в Министерство потребительского рынка и услуг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торгового обслуживания районных мероприятий, проводимых на территории района.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Консультации и оказание методической помощи предпринимателям розничной торговли, общественного питания, бытового обслуживания, </w:t>
            </w:r>
            <w:proofErr w:type="gramStart"/>
            <w:r w:rsidRPr="002F28C0">
              <w:rPr>
                <w:sz w:val="20"/>
                <w:szCs w:val="20"/>
              </w:rPr>
              <w:t>осуществляющих</w:t>
            </w:r>
            <w:proofErr w:type="gramEnd"/>
            <w:r w:rsidRPr="002F28C0">
              <w:rPr>
                <w:sz w:val="20"/>
                <w:szCs w:val="20"/>
              </w:rPr>
              <w:t xml:space="preserve"> свою деятельность  на территории района по вопроса, касающимся сферы потребительского рынка.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проведении внеплановых выездных проверок объектов розничной торговли, общественного питания, бытового обслуживания населения независимо от организационно - правовой формы проводимых органами, уполномоченными на их осуществление.</w:t>
            </w:r>
          </w:p>
        </w:tc>
        <w:tc>
          <w:tcPr>
            <w:tcW w:w="993" w:type="dxa"/>
          </w:tcPr>
          <w:p w:rsidR="00740FFF" w:rsidRPr="002F28C0" w:rsidRDefault="00740FFF" w:rsidP="008B200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года, по мере поступления жалоб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D037C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VII</w:t>
            </w:r>
            <w:r w:rsidRPr="002F28C0">
              <w:rPr>
                <w:b/>
                <w:sz w:val="20"/>
                <w:szCs w:val="20"/>
              </w:rPr>
              <w:t>. Работа по обеспечению статистических работ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Выполнение производственного плана статистических работ, утверждённого приказом </w:t>
            </w:r>
            <w:proofErr w:type="spellStart"/>
            <w:r w:rsidRPr="002F28C0">
              <w:rPr>
                <w:sz w:val="20"/>
                <w:szCs w:val="20"/>
              </w:rPr>
              <w:t>Мособлстата</w:t>
            </w:r>
            <w:proofErr w:type="spellEnd"/>
            <w:r w:rsidRPr="002F28C0">
              <w:rPr>
                <w:sz w:val="20"/>
                <w:szCs w:val="20"/>
              </w:rPr>
              <w:t xml:space="preserve"> на 2015 год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Управление муниципальной статистики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Выполнение мероприятий по подготовке к проведению Всероссийской сельскохозяйственной переписи – 206 г. в соответствии с календарным планом мероприятий </w:t>
            </w:r>
            <w:proofErr w:type="spellStart"/>
            <w:r w:rsidRPr="002F28C0">
              <w:rPr>
                <w:sz w:val="20"/>
                <w:szCs w:val="20"/>
              </w:rPr>
              <w:t>Мособлстата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Сбор и обработка статистической отчетности, составление периодической отчетности, предоставление отчетных данных в </w:t>
            </w:r>
            <w:proofErr w:type="spellStart"/>
            <w:r w:rsidRPr="002F28C0">
              <w:rPr>
                <w:sz w:val="20"/>
                <w:szCs w:val="20"/>
              </w:rPr>
              <w:t>Мособлстат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176E4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статистического информационно-аналитического материала для обоснования социально-экономического развития района, городских и сельских поселений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F2CD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справочно-статистического информационного материала по запросам предприятий, учреждений, организаций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176E4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Формирование и ведение </w:t>
            </w:r>
            <w:proofErr w:type="spellStart"/>
            <w:r w:rsidRPr="002F28C0">
              <w:rPr>
                <w:sz w:val="20"/>
                <w:szCs w:val="20"/>
              </w:rPr>
              <w:t>Статрегистра</w:t>
            </w:r>
            <w:proofErr w:type="spellEnd"/>
            <w:r w:rsidRPr="002F28C0">
              <w:rPr>
                <w:sz w:val="20"/>
                <w:szCs w:val="20"/>
              </w:rPr>
              <w:t xml:space="preserve">, генеральной совокупности объектов на территории района, подготовка аналитических материалов о структурных изменениях в </w:t>
            </w:r>
            <w:proofErr w:type="spellStart"/>
            <w:r w:rsidRPr="002F28C0">
              <w:rPr>
                <w:sz w:val="20"/>
                <w:szCs w:val="20"/>
              </w:rPr>
              <w:t>Статрегистре</w:t>
            </w:r>
            <w:proofErr w:type="spellEnd"/>
            <w:r w:rsidRPr="002F28C0">
              <w:rPr>
                <w:sz w:val="20"/>
                <w:szCs w:val="20"/>
              </w:rPr>
              <w:t xml:space="preserve"> и ГС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по обеспечению повышения уровня статистических работ. Освоение новых форм и методов труда: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Изучение инструкций и порядков заполнения форм статистической отчетности по направлениям работы. Повышение экономических знаний применительно к определенному кругу статистического наблюдения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F2CD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необходимой методологической и практической помощи предприятиям, учреждениям и организациям в обеспечении их статистическими формами, инструкциями и указаниями по их заполнению, консультирование по наиболее важным аспектам заполнения форм статистической отчетности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176E4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Своевременное информирование отчитывающихся субъектов о введенных изменениях и дополнениях в </w:t>
            </w:r>
            <w:proofErr w:type="spellStart"/>
            <w:r w:rsidRPr="002F28C0">
              <w:rPr>
                <w:sz w:val="20"/>
                <w:szCs w:val="20"/>
              </w:rPr>
              <w:t>статотчетность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ED0309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VIII</w:t>
            </w:r>
            <w:r w:rsidRPr="002F28C0">
              <w:rPr>
                <w:b/>
                <w:sz w:val="20"/>
                <w:szCs w:val="20"/>
              </w:rPr>
              <w:t>. Проведение контрольных мероприятий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ежеквартальной справки о закупках товаров, работ, услуг для муниципальных нужд по муниципальному образованию Талдомский муниципальный район.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Контрольно-ревизионный сектор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  <w:proofErr w:type="gramStart"/>
            <w:r w:rsidRPr="002F28C0">
              <w:rPr>
                <w:sz w:val="20"/>
                <w:szCs w:val="20"/>
              </w:rPr>
              <w:t>Подготовка планов проведения плановых проверок в отношении муниципальных заказчиков, муниципальных бюджетных (автономных) учреждений Талдомского муниципального района,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товаров, работ, услуг для обеспечения муниципальных нужд Талдомского муниципального района в соответствии с законодательством Российской Федерации о контрактной системе.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планов 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плановых и внеплановых проверок при </w:t>
            </w:r>
            <w:r w:rsidRPr="002F28C0">
              <w:rPr>
                <w:sz w:val="20"/>
                <w:szCs w:val="20"/>
              </w:rPr>
              <w:lastRenderedPageBreak/>
              <w:t>осуществлении контроля в сфере закупок товаров, работ, услуг для муниципальных нужд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течение </w:t>
            </w:r>
            <w:r w:rsidRPr="002F28C0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Проведение контрольных мероприятий в рамках осуществления полномочий по внутреннему муниципальному финансовому контролю в сфере бюджетных правоотношений.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Рассмотрение обращений заказчиков Талдомского муниципального района о согласовании возможности заключения контракта с единственным поставщиком (подрядчиком, исполнителем) и приложенных к ним документов, подготовка заключений.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мониторинга и анализа закупок по показателям эффективности закупок по данным рейтингов, рассчитанных Главным контрольным управлением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работы с заказчиками Талдомского муниципального района, направленной на снижение показателей, снижающих эффективность закупок.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Информирование заказчиков о типовых нарушениях законодательства Российской Федерации и иных нормативных правовых актов о контрактной системе в сфере закупок.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взаимодействия с Главным контрольным управлением Московской </w:t>
            </w:r>
            <w:r w:rsidRPr="002F28C0">
              <w:rPr>
                <w:sz w:val="20"/>
                <w:szCs w:val="20"/>
              </w:rPr>
              <w:lastRenderedPageBreak/>
              <w:t xml:space="preserve">области при организации и осуществлении контроля в сфере бюджетных правоотношений,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муниципального контроля.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формы федерального статистического наблюдения № 1-контракт «Сведения об определении поставщиков (подрядчиков, исполнителей) для обеспечения государственных и муниципальных нужд» и представление её в Управление муниципальной статистики.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формы федерального статистического наблюдения № 1-контроль «Сведения об осуществлении государственного контроля (надзора) и муниципального контроля» на территории Талдомского муниципального района и представление её в Главное контрольное управление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034FCD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ежегодного доклада об осуществлении муниципального контроля в соответствующих сферах деятельности и об эффективности такого контроля на территории Талдомского муниципального района и представление его в Главное контрольное управление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5C2F97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IX</w:t>
            </w:r>
            <w:r w:rsidRPr="002F28C0">
              <w:rPr>
                <w:b/>
                <w:sz w:val="20"/>
                <w:szCs w:val="20"/>
              </w:rPr>
              <w:t xml:space="preserve">. Организационные мероприятия по обеспечения территориальной </w:t>
            </w:r>
            <w:r w:rsidRPr="002F28C0">
              <w:rPr>
                <w:b/>
                <w:sz w:val="20"/>
                <w:szCs w:val="20"/>
              </w:rPr>
              <w:lastRenderedPageBreak/>
              <w:t>безопасности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lastRenderedPageBreak/>
              <w:t>1. По вопросам военно-мобилизационной работы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Суженые заседания при Администрации Талдомского муниципального района по вопросам обороны и мобилизационной подготовки в соответствии с Постановлением Губернатора Московской области от 17.09.2001г. № 286-ПС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 в соответствии с Планом проведения суженого заседания</w:t>
            </w:r>
          </w:p>
        </w:tc>
        <w:tc>
          <w:tcPr>
            <w:tcW w:w="1843" w:type="dxa"/>
          </w:tcPr>
          <w:p w:rsidR="00740FFF" w:rsidRPr="002F28C0" w:rsidRDefault="00740FFF" w:rsidP="005C2F97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 xml:space="preserve">Отдел мобилизационной работы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Мобилизационная тренировка по теме: «Деятельность органов местного самоуправления Талдомского муниципального района и подведомственных им организаций при введении военного положения, объявлении мобилизации и переводе на работу в условиях военного времени при введении готовности №1»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Тренировка по отдельному плану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843" w:type="dxa"/>
          </w:tcPr>
          <w:p w:rsidR="00740FFF" w:rsidRPr="002F28C0" w:rsidRDefault="00740FFF" w:rsidP="005C2F9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Обучение мобилизационных работников городских и сельских поселений  на базе Московского областного учебного центра «Нахабино»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C92D5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плану </w:t>
            </w:r>
            <w:proofErr w:type="spellStart"/>
            <w:r w:rsidRPr="002F28C0">
              <w:rPr>
                <w:sz w:val="20"/>
                <w:szCs w:val="20"/>
              </w:rPr>
              <w:t>Моб</w:t>
            </w:r>
            <w:proofErr w:type="spellEnd"/>
            <w:r w:rsidRPr="002F28C0">
              <w:rPr>
                <w:sz w:val="20"/>
                <w:szCs w:val="20"/>
              </w:rPr>
              <w:t xml:space="preserve">. управления аппарата Правительства </w:t>
            </w:r>
            <w:proofErr w:type="spellStart"/>
            <w:r w:rsidRPr="002F28C0">
              <w:rPr>
                <w:sz w:val="20"/>
                <w:szCs w:val="20"/>
              </w:rPr>
              <w:t>Моск</w:t>
            </w:r>
            <w:proofErr w:type="spellEnd"/>
            <w:r w:rsidRPr="002F28C0">
              <w:rPr>
                <w:sz w:val="20"/>
                <w:szCs w:val="20"/>
              </w:rPr>
              <w:t>. обл.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Корректировка документов Плана перевода Талдомского муниципального района на условия военного времени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указаний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занятий с </w:t>
            </w:r>
            <w:r w:rsidRPr="002F28C0">
              <w:rPr>
                <w:sz w:val="20"/>
                <w:szCs w:val="20"/>
              </w:rPr>
              <w:lastRenderedPageBreak/>
              <w:t>работниками мобилизационных органов организаций и предприятий имеющих мобилизационные задания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Уточнение и корректировка списков оповещения руководящего состава Администрации, предприятий, организаций и учреждений Талдомского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и утверждение плана мероприятий мобилизационной подготовки на 2015 год Администрации Талдомского муниципального района в соответствии с рекомендациями Плана Мобилизационного управления Губернатора Московской области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2014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Мобилизационная подготовка экономики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Корректировка Мобилизационного плана экономики Талдомского муниципального района на  расчетный год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мере поступления указаний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содействия предприятиям всех форм собственности и ведомственной принадлежности, имеющих мобилизационные задания, в размещении их заявок по поставкам сырья, материалов и комплектующих, изданий,  необходимых для выполнения заданий областного мобилизационного заказа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мере поступления указаний из Мобилизационного управления Администрации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lastRenderedPageBreak/>
              <w:t>ГубернатораМосковской</w:t>
            </w:r>
            <w:proofErr w:type="spellEnd"/>
            <w:r w:rsidRPr="002F28C0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Рассмотрение и согласование документов в мобилизационном управлении, представленных предприятиями, имеющими мобилизационные задания, для получения налоговых льгот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Определение  потребности в финансовых средствах на мобилизационную подготовку экономики Талдомского муниципального района в 2016 году и представление расчётов в Министерство экономики и Министерство финансов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Март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Анализ возможности района по выделению транспорта для поставки </w:t>
            </w:r>
            <w:proofErr w:type="gramStart"/>
            <w:r w:rsidRPr="002F28C0">
              <w:rPr>
                <w:sz w:val="20"/>
                <w:szCs w:val="20"/>
              </w:rPr>
              <w:t>ВС</w:t>
            </w:r>
            <w:proofErr w:type="gramEnd"/>
            <w:r w:rsidRPr="002F28C0">
              <w:rPr>
                <w:sz w:val="20"/>
                <w:szCs w:val="20"/>
              </w:rPr>
              <w:t xml:space="preserve"> РФ по мобилизации, обеспечения работы предприятий, имеющих мобилизационное задания и обеспечения жизнедеятельности населения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июнь-август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Продолжение работы по внедрению программного обеспечения «АИС-14М».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 xml:space="preserve"> </w:t>
            </w:r>
            <w:r w:rsidRPr="002F28C0">
              <w:rPr>
                <w:sz w:val="20"/>
                <w:szCs w:val="20"/>
              </w:rPr>
              <w:t>Работа по бронированию граждан, пребывающих в запасе</w:t>
            </w:r>
            <w:r w:rsidRPr="002F28C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анализа состояния работы по бронированию граждан, пребывающих в запасе в городских и сельских поселениях района.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2014 г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-январь 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проведение заседаний районной комиссии по бронированию граждан, пребывающих в запасе.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Организация, ведение воинского учёта и оформление </w:t>
            </w:r>
            <w:r w:rsidRPr="002F28C0">
              <w:rPr>
                <w:sz w:val="20"/>
                <w:szCs w:val="20"/>
              </w:rPr>
              <w:lastRenderedPageBreak/>
              <w:t>на специальный воинский учёт граждан,  пребывающих в запасе работающих в Администрации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течение </w:t>
            </w:r>
            <w:r w:rsidRPr="002F28C0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Продолжение работы по внедрению специального программного обеспечения «КПИС МПЭ».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мобилизационной подготовки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3"/>
            </w:pPr>
            <w:r w:rsidRPr="002F28C0">
              <w:t>Комплексные проверки состояния мобилизационной подготовки в  городских и сельских поселениях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  <w:p w:rsidR="00740FFF" w:rsidRPr="002F28C0" w:rsidRDefault="00740FFF" w:rsidP="00C92D57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(</w:t>
            </w:r>
            <w:proofErr w:type="gramStart"/>
            <w:r w:rsidRPr="002F28C0">
              <w:rPr>
                <w:sz w:val="20"/>
                <w:szCs w:val="20"/>
              </w:rPr>
              <w:t>согласно</w:t>
            </w:r>
            <w:proofErr w:type="gramEnd"/>
            <w:r w:rsidRPr="002F28C0">
              <w:rPr>
                <w:sz w:val="20"/>
                <w:szCs w:val="20"/>
              </w:rPr>
              <w:t xml:space="preserve"> отдельного плана)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проверок по вопросам воинского учёта и бронирования граждан, пребывающих в запасе в организациях, предприятиях, городских и сельских поселениях района.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плану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Отдела ВКМО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г.г.  Дубна, Талдом и Талдомскому району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Проверки наличия и условий хранения бланков специальной отчётности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секретного делопроизводства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Проверка порядка ведения служебного делопроизводства и секретных документов, оформление допусков к государственной тайне работникам </w:t>
            </w:r>
            <w:proofErr w:type="gramStart"/>
            <w:r w:rsidRPr="002F28C0">
              <w:rPr>
                <w:sz w:val="20"/>
                <w:szCs w:val="20"/>
              </w:rPr>
              <w:t>согласно</w:t>
            </w:r>
            <w:proofErr w:type="gramEnd"/>
            <w:r w:rsidRPr="002F28C0">
              <w:rPr>
                <w:sz w:val="20"/>
                <w:szCs w:val="20"/>
              </w:rPr>
              <w:t xml:space="preserve"> утверждённой  Номенклатуры, защиты информации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Ежегодная проверка секретных </w:t>
            </w:r>
            <w:r w:rsidRPr="002F28C0">
              <w:rPr>
                <w:sz w:val="20"/>
                <w:szCs w:val="20"/>
              </w:rPr>
              <w:lastRenderedPageBreak/>
              <w:t xml:space="preserve">документов и составление годового Акта проверки в соответствии с методическими указаниями Губернатора </w:t>
            </w:r>
            <w:proofErr w:type="spellStart"/>
            <w:r w:rsidRPr="002F28C0">
              <w:rPr>
                <w:sz w:val="20"/>
                <w:szCs w:val="20"/>
              </w:rPr>
              <w:t>Моск</w:t>
            </w:r>
            <w:proofErr w:type="spellEnd"/>
            <w:r w:rsidRPr="002F28C0">
              <w:rPr>
                <w:sz w:val="20"/>
                <w:szCs w:val="20"/>
              </w:rPr>
              <w:t>. обл. от 24.01.01г. № 40-РГ-ДСП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lastRenderedPageBreak/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Составление новой Номенклатуры сов</w:t>
            </w:r>
            <w:proofErr w:type="gramStart"/>
            <w:r w:rsidRPr="002F28C0">
              <w:rPr>
                <w:sz w:val="20"/>
                <w:szCs w:val="20"/>
              </w:rPr>
              <w:t>.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  <w:proofErr w:type="gramStart"/>
            <w:r w:rsidRPr="002F28C0">
              <w:rPr>
                <w:sz w:val="20"/>
                <w:szCs w:val="20"/>
              </w:rPr>
              <w:t>с</w:t>
            </w:r>
            <w:proofErr w:type="gramEnd"/>
            <w:r w:rsidRPr="002F28C0">
              <w:rPr>
                <w:sz w:val="20"/>
                <w:szCs w:val="20"/>
              </w:rPr>
              <w:t>екретных и секретных дел Администрации Талдомского муниципального района на 2016 год и её утверждение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Отчётность по вопросам  мобилизационной подготовки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 и предоставление доклада по выполнению мероприятий по мобилизационной подготовке в 2015 году:</w:t>
            </w:r>
          </w:p>
          <w:p w:rsidR="00740FFF" w:rsidRPr="002F28C0" w:rsidRDefault="00740FFF" w:rsidP="00C92D5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-Администрацией Талдомского муниципального района в Правительство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30 ноября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доклада о состоянии работы по бронированию за 2015 год и отчетов о численности работающих и забронированных гражданах, пребывающих в запасе и представление их в Мобилизационное управление Администрации Губернатора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15 января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статистического отчета о состоянии защиты</w:t>
            </w:r>
          </w:p>
          <w:p w:rsidR="00740FFF" w:rsidRPr="002F28C0" w:rsidRDefault="00740FFF" w:rsidP="005C2F97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информации по состоянию на 1.11.2015 г. в Министерство государственного управления, информационных технологий и связи Московской области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 ноября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2. По направлению антитеррористической и экстремистской деятельности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Заседания </w:t>
            </w:r>
            <w:r w:rsidRPr="002F28C0">
              <w:rPr>
                <w:sz w:val="20"/>
                <w:szCs w:val="20"/>
              </w:rPr>
              <w:lastRenderedPageBreak/>
              <w:t>антитеррористической комиссии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1 раз в </w:t>
            </w:r>
            <w:r w:rsidRPr="002F28C0">
              <w:rPr>
                <w:sz w:val="20"/>
                <w:szCs w:val="20"/>
              </w:rPr>
              <w:lastRenderedPageBreak/>
              <w:t>квартал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Члены </w:t>
            </w:r>
            <w:r w:rsidRPr="002F28C0">
              <w:rPr>
                <w:sz w:val="20"/>
                <w:szCs w:val="20"/>
              </w:rPr>
              <w:lastRenderedPageBreak/>
              <w:t>Антитеррористической комиссии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Заслушивания на заседаниях Антитеррористической комиссии руководителей организаций о принимаемых мерах по усилению антитеррористической защищённости объектов.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квартал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Члены Антитеррористической комиссии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Работа по подготовке проектов постановлений и распоряжений Главы района по вопросам антитеррористической </w:t>
            </w:r>
            <w:r w:rsidRPr="002F28C0">
              <w:rPr>
                <w:iCs/>
                <w:sz w:val="20"/>
                <w:szCs w:val="20"/>
              </w:rPr>
              <w:t xml:space="preserve">и экстремистской </w:t>
            </w:r>
            <w:r w:rsidRPr="002F28C0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года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Проверка организации антитеррористической и исполнения решений Антитеррористической комиссии Талдомского муниципального района в администрациях  поселений.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отдельному графику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Аппарат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Проверка состояния антитеррористической защищённости потенциально опасных объектов и других объектов, расположенных на территории Талдомского муниципального района.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отдельному графику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Аппарат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Проверка подготовленности детских оздоровительных лагерей к летней оздоровительной компании 2015 года по вопросам  антитеррористической защищённости и пожарной безопасности.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Май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отдела МР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Проверка подготовленности образовательных учреждений к новому учебному году по вопросам  антитеррористической защищённости и пожарной </w:t>
            </w:r>
            <w:r w:rsidRPr="002F28C0">
              <w:rPr>
                <w:sz w:val="20"/>
                <w:szCs w:val="20"/>
              </w:rPr>
              <w:lastRenderedPageBreak/>
              <w:t>безопасности.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Август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отдела МР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и проведение командно-штабных и  тактико-специальных учений по теме: «Взаимодействие территориальных федеральных органов исполнительной власти и органов местного самоуправления при угрозе совершения террористического акта на объектах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квартал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проведение командно-штабных и практических тренировок по теме: «Организация и проведение первоочередных мероприятий по пресечению террористического акта на объектах Талдомского муниципального района».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плану руководителя ОШ в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Отдел МВД России по Талдомскому  району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методических занятий с муниципальными служащими администраций городских и сельских поселений  «Организация работы  по проведению мероприятий по профилактике угроз терроризма».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Выполнение мероприятий по реализации «Комплексного плана противодействия идеологии терроризма в Российской Федерации на 2013-2018 годы».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Аппарат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Отчётность по вопросам антитеррористической деятельности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E2AA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Представление отчёта деятельности  антитеррористической комиссии Талдомского муниципального района в    </w:t>
            </w:r>
            <w:r w:rsidRPr="002F28C0">
              <w:rPr>
                <w:sz w:val="20"/>
                <w:szCs w:val="20"/>
              </w:rPr>
              <w:lastRenderedPageBreak/>
              <w:t>сфере    противодействия терроризму.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к 25 мая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 15 ноября</w:t>
            </w:r>
          </w:p>
        </w:tc>
        <w:tc>
          <w:tcPr>
            <w:tcW w:w="1843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Представление Плана работы антитеррористической комиссии Талдомского муниципального района на согласование.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 15 июня 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 15 декабря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Представление отчёта    о выполнении мероприятий «Комплексного плана противодействия идеологии терроризма в Российской Федерации на 2013-2018 годы». 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 10 июля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 10 января</w:t>
            </w:r>
          </w:p>
        </w:tc>
        <w:tc>
          <w:tcPr>
            <w:tcW w:w="1843" w:type="dxa"/>
          </w:tcPr>
          <w:p w:rsidR="00740FFF" w:rsidRPr="002F28C0" w:rsidRDefault="00740FFF" w:rsidP="00C92D5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аппарата антитеррористической комиссии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b/>
                <w:sz w:val="20"/>
                <w:szCs w:val="20"/>
              </w:rPr>
            </w:pPr>
            <w:r w:rsidRPr="002F28C0">
              <w:rPr>
                <w:b/>
                <w:i/>
                <w:iCs/>
                <w:sz w:val="20"/>
                <w:szCs w:val="20"/>
              </w:rPr>
              <w:t>По направлению  профилактики преступлений и иных правонарушений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Заседания </w:t>
            </w:r>
            <w:r w:rsidRPr="002F28C0">
              <w:rPr>
                <w:bCs/>
                <w:sz w:val="20"/>
                <w:szCs w:val="20"/>
              </w:rPr>
              <w:t xml:space="preserve">межведомственной  комиссии  по профилактике </w:t>
            </w:r>
            <w:r w:rsidRPr="002F28C0">
              <w:rPr>
                <w:sz w:val="20"/>
                <w:szCs w:val="20"/>
              </w:rPr>
              <w:t xml:space="preserve">преступлений и иных правонарушений в Талдомском муниципальном </w:t>
            </w:r>
            <w:r w:rsidRPr="002F28C0">
              <w:rPr>
                <w:bCs/>
                <w:sz w:val="20"/>
                <w:szCs w:val="20"/>
              </w:rPr>
              <w:t>районе.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раз в квартал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Члены </w:t>
            </w:r>
            <w:r w:rsidRPr="002F28C0">
              <w:rPr>
                <w:bCs/>
                <w:sz w:val="20"/>
                <w:szCs w:val="20"/>
              </w:rPr>
              <w:t xml:space="preserve">межведомственной  комиссии  по профилактике </w:t>
            </w:r>
            <w:r w:rsidRPr="002F28C0">
              <w:rPr>
                <w:sz w:val="20"/>
                <w:szCs w:val="20"/>
              </w:rPr>
              <w:t xml:space="preserve">преступлений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 иных правонарушений в Талдомском муниципальном </w:t>
            </w:r>
            <w:r w:rsidRPr="002F28C0">
              <w:rPr>
                <w:bCs/>
                <w:sz w:val="20"/>
                <w:szCs w:val="20"/>
              </w:rPr>
              <w:t>районе</w:t>
            </w: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spacing w:line="0" w:lineRule="atLeast"/>
              <w:jc w:val="both"/>
              <w:rPr>
                <w:rFonts w:eastAsia="MS Mincho" w:cs="Courier New"/>
                <w:bCs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Выполнение мероприятий по реализации </w:t>
            </w:r>
            <w:r w:rsidRPr="002F28C0">
              <w:rPr>
                <w:rFonts w:eastAsia="MS Mincho" w:cs="Courier New"/>
                <w:bCs/>
                <w:sz w:val="20"/>
                <w:szCs w:val="20"/>
              </w:rPr>
              <w:t>подпрограммы  «Профилактика преступлений и иных правонарушений»</w:t>
            </w:r>
          </w:p>
          <w:p w:rsidR="00740FFF" w:rsidRPr="002F28C0" w:rsidRDefault="00740FFF" w:rsidP="002E2AA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муниципальной программы «Безопасность Талдомского муниципального района».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 в течение 2015 г.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Члены </w:t>
            </w:r>
            <w:r w:rsidRPr="002F28C0">
              <w:rPr>
                <w:bCs/>
                <w:sz w:val="20"/>
                <w:szCs w:val="20"/>
              </w:rPr>
              <w:t xml:space="preserve">межведомственной  комиссии  по профилактике </w:t>
            </w:r>
            <w:r w:rsidRPr="002F28C0">
              <w:rPr>
                <w:sz w:val="20"/>
                <w:szCs w:val="20"/>
              </w:rPr>
              <w:t xml:space="preserve">преступлений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 иных правонарушений в Талдомском муниципальном </w:t>
            </w:r>
            <w:r w:rsidRPr="002F28C0">
              <w:rPr>
                <w:bCs/>
                <w:sz w:val="20"/>
                <w:szCs w:val="20"/>
              </w:rPr>
              <w:t>районе</w:t>
            </w: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 xml:space="preserve">Отчётность по вопросам </w:t>
            </w:r>
            <w:r w:rsidRPr="002F28C0">
              <w:rPr>
                <w:b/>
                <w:i/>
                <w:iCs/>
                <w:sz w:val="20"/>
                <w:szCs w:val="20"/>
              </w:rPr>
              <w:t>профилактики преступлений и иных правонарушений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Отчёт    о    деятельности    </w:t>
            </w:r>
            <w:r w:rsidRPr="002F28C0">
              <w:rPr>
                <w:bCs/>
                <w:sz w:val="20"/>
                <w:szCs w:val="20"/>
              </w:rPr>
              <w:t xml:space="preserve">межведомственной  комиссии  по профилактике </w:t>
            </w:r>
            <w:r w:rsidRPr="002F28C0">
              <w:rPr>
                <w:sz w:val="20"/>
                <w:szCs w:val="20"/>
              </w:rPr>
              <w:t xml:space="preserve">преступлений и иных правонарушений в Талдомском муниципальном </w:t>
            </w:r>
            <w:r w:rsidRPr="002F28C0">
              <w:rPr>
                <w:bCs/>
                <w:sz w:val="20"/>
                <w:szCs w:val="20"/>
              </w:rPr>
              <w:lastRenderedPageBreak/>
              <w:t>районе.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shd w:val="clear" w:color="auto" w:fill="FFFFFF"/>
              <w:spacing w:line="0" w:lineRule="atLeast"/>
              <w:ind w:hanging="18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 25 декабря</w:t>
            </w:r>
          </w:p>
          <w:p w:rsidR="00740FFF" w:rsidRPr="002F28C0" w:rsidRDefault="00740FFF" w:rsidP="007C1815">
            <w:pPr>
              <w:shd w:val="clear" w:color="auto" w:fill="FFFFFF"/>
              <w:spacing w:line="0" w:lineRule="atLeast"/>
              <w:ind w:hanging="18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г.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Руководитель аппарата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межведомственной  комиссии  по профилактике </w:t>
            </w:r>
            <w:r w:rsidRPr="002F28C0">
              <w:rPr>
                <w:sz w:val="20"/>
                <w:szCs w:val="20"/>
              </w:rPr>
              <w:lastRenderedPageBreak/>
              <w:t xml:space="preserve">преступлений и иных правонарушений в Талдомском муниципальном </w:t>
            </w:r>
            <w:r w:rsidRPr="002F28C0">
              <w:rPr>
                <w:bCs/>
                <w:sz w:val="20"/>
                <w:szCs w:val="20"/>
              </w:rPr>
              <w:t>районе.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lastRenderedPageBreak/>
              <w:t>3. По направлению гражданской обороны и чрезвычайных ситуаций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проекта Плана основных мероприятий Талдомского муниципального района на 2015 год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  ГО  и 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сбор по подведению итогов работы руководящего состава района по предупреждению и ликвидации ЧС, выполнению мероприятий гражданской обороны  в 2014 году и постановке задач на 2015год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  <w:lang w:val="en-US"/>
              </w:rPr>
            </w:pPr>
            <w:r w:rsidRPr="002F28C0">
              <w:rPr>
                <w:sz w:val="20"/>
                <w:szCs w:val="20"/>
              </w:rPr>
              <w:t xml:space="preserve">Глава </w:t>
            </w:r>
            <w:proofErr w:type="gramStart"/>
            <w:r w:rsidRPr="002F28C0">
              <w:rPr>
                <w:sz w:val="20"/>
                <w:szCs w:val="20"/>
              </w:rPr>
              <w:t>Талдомского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комплекса профилактических мероприятий по обеспечению пожарной безопасности в период проведения: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новогодних праздников;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религиозных праздников;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зимней и летней детских оздоровительных компаний;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подготовки к пожароопасному сезону, предупреждению и тушению лесных и торфяных пожаров; 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1-5 января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25-31 декабря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6-7 января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1–10 мая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1-8 января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июня-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26 августа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марта –</w:t>
            </w:r>
          </w:p>
          <w:p w:rsidR="00740FFF" w:rsidRPr="002F28C0" w:rsidRDefault="00740FFF" w:rsidP="00D302E2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31 октября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Заместитель главы администрации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безопасности,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  ГО  и 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Главы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Корректировка плана действий Талдомского муниципального </w:t>
            </w:r>
            <w:r w:rsidRPr="002F28C0">
              <w:rPr>
                <w:sz w:val="20"/>
                <w:szCs w:val="20"/>
              </w:rPr>
              <w:lastRenderedPageBreak/>
              <w:t>района Московской области по предупреждению и ликвидации ЧС природного и техногенного характера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до 1 февраля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  ГО и 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администрации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Талдомского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Корректировка плана гражданской обороны Талдомского муниципального района Московской области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 февраля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  ГО и 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администрации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Талдомского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по безаварийному пропуску паводковых вод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- март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по подготовке к пожароопасному периоду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</w:t>
            </w:r>
            <w:proofErr w:type="gramStart"/>
            <w:r w:rsidRPr="002F28C0">
              <w:rPr>
                <w:sz w:val="20"/>
                <w:szCs w:val="20"/>
              </w:rPr>
              <w:t>т-</w:t>
            </w:r>
            <w:proofErr w:type="gramEnd"/>
            <w:r w:rsidRPr="002F28C0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проведение заседания комиссии по предупреждению и ликвидации чрезвычайных  ситуаций и обеспечению пожарной безопасности Талдомского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Ежеквартально </w:t>
            </w:r>
            <w:proofErr w:type="gramStart"/>
            <w:r w:rsidRPr="002F28C0">
              <w:rPr>
                <w:sz w:val="20"/>
                <w:szCs w:val="20"/>
              </w:rPr>
              <w:t>согласно плана</w:t>
            </w:r>
            <w:proofErr w:type="gramEnd"/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Председатель КЧС и ОПБ,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секретарь КЧС и ОПБ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комиссии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повышению устойчивости функционирования  объектов экономики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комиссии по ПУФ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2F28C0">
              <w:rPr>
                <w:sz w:val="20"/>
                <w:szCs w:val="20"/>
              </w:rPr>
              <w:t>эвакоприёмной</w:t>
            </w:r>
            <w:proofErr w:type="spellEnd"/>
            <w:r w:rsidRPr="002F28C0">
              <w:rPr>
                <w:sz w:val="20"/>
                <w:szCs w:val="20"/>
              </w:rPr>
              <w:t xml:space="preserve"> комиссии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комиссии по ПЭП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Внеплановые заседания комиссии по предупреждению и ликвидации чрезвычайных  ситуаций и обеспечению пожарной безопасности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Глава </w:t>
            </w:r>
            <w:proofErr w:type="gramStart"/>
            <w:r w:rsidRPr="002F28C0">
              <w:rPr>
                <w:sz w:val="20"/>
                <w:szCs w:val="20"/>
              </w:rPr>
              <w:t>Талдомского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муниципального района Председатель КЧС и ОПБ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выполнением мероприятий по обеспечению пожарного водоснабжения на территории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 (проверка пожарных гидрантов, подъезды к пожарным водоёмам)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апрель – май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сентябрь - </w:t>
            </w:r>
            <w:r w:rsidRPr="002F28C0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освидетельствовании пляжей, баз стоянок на территории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 – май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в рамках месячника пожарной безопасности: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на объектах социальной защиты с круглосуточным пребыванием людей;</w:t>
            </w:r>
          </w:p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в детских дошкольных и образовательных учреждениях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Корректировка паспорта территорий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комплексных  технических проверках региональной системы оповещения (РСО) населения М.О.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накопления, освежения и хранения неснижаемого запаса «НЗ» материальных, и финансовых ресурсов в соответствии с требованиями руководящих документов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совместно с органами местного самоуправления (поселения),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выполнения мероприятий по реализации ФЗ № 100 от 06 мая 2011г. по созданию добровольных </w:t>
            </w:r>
            <w:r w:rsidRPr="002F28C0">
              <w:rPr>
                <w:sz w:val="20"/>
                <w:szCs w:val="20"/>
              </w:rPr>
              <w:lastRenderedPageBreak/>
              <w:t>пожарных команд и добровольных пожарных дружин в Талдомском муниципальном районе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Разработка нормативных документов в области гражданской обороны и чрезвычайных ситуаций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Отработка документов по ГО и ЧС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Согласно табеля</w:t>
            </w:r>
            <w:proofErr w:type="gramEnd"/>
            <w:r w:rsidRPr="002F28C0">
              <w:rPr>
                <w:sz w:val="20"/>
                <w:szCs w:val="20"/>
              </w:rPr>
              <w:t xml:space="preserve"> срочных донесений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подготовка органов управления, сил и средств ГО и ЧС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«Лучший учебно-консультационный пункт ГО и ЧС » в поселениях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Штабная тренировка по теме «Организация работы КЧС и ОПБ по управлению, силами и средствами  при возникновении ЧС, вызванных  весенними паводками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  <w:p w:rsidR="00740FFF" w:rsidRPr="002F28C0" w:rsidRDefault="00740FFF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Председатель КЧС и ОПБ,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Показное КШУ  с силами и средствами районного звена МОСЧС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отдела  ГОЧС,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Командно-штабные учения с сельскими  и городскими поселениями района «Организация развёртывания и работа приёмных эвакопунктов»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- </w:t>
            </w:r>
            <w:proofErr w:type="gramStart"/>
            <w:r w:rsidRPr="002F28C0">
              <w:rPr>
                <w:sz w:val="20"/>
                <w:szCs w:val="20"/>
              </w:rPr>
              <w:t>г</w:t>
            </w:r>
            <w:proofErr w:type="gramEnd"/>
            <w:r w:rsidRPr="002F28C0">
              <w:rPr>
                <w:sz w:val="20"/>
                <w:szCs w:val="20"/>
              </w:rPr>
              <w:t xml:space="preserve">.п. Запрудня (на базе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Гос</w:t>
            </w:r>
            <w:proofErr w:type="spellEnd"/>
            <w:r w:rsidRPr="002F28C0">
              <w:rPr>
                <w:sz w:val="20"/>
                <w:szCs w:val="20"/>
              </w:rPr>
              <w:t>. бюджетного</w:t>
            </w:r>
            <w:proofErr w:type="gramEnd"/>
            <w:r w:rsidRPr="002F28C0">
              <w:rPr>
                <w:sz w:val="20"/>
                <w:szCs w:val="20"/>
              </w:rPr>
              <w:t xml:space="preserve"> профессионального образовательного учреждения </w:t>
            </w:r>
            <w:r w:rsidRPr="002F28C0">
              <w:rPr>
                <w:sz w:val="20"/>
                <w:szCs w:val="20"/>
              </w:rPr>
              <w:lastRenderedPageBreak/>
              <w:t>М.О.«индустриальный промышленный техникум» обособленное структурное подразделение № 2)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отдела  ГОЧС,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2F28C0">
              <w:rPr>
                <w:sz w:val="20"/>
                <w:szCs w:val="20"/>
              </w:rPr>
              <w:t>эвакокомиссии</w:t>
            </w:r>
            <w:proofErr w:type="spellEnd"/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проведении пожарно-тактического учения по тушению пожара на Талдомской нефтебазе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Штабная тренировка ПУ Талдомского муниципального района по организации связи из района ЧС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июль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302E2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Тренировка по эвакуации учащихся в случае возникновения чрезвычайной ситуации (пожар, террористический акт):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сентябрь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 образования,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Тренировка о передаче информации о чрезвычайных ситуациях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проведении пожарно-тактических учений должностными лицами Талдомского гарнизона пожарной охраны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 НШ ГО ОЭ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комплексной тренировке с оперативным штабом ликвидации ЧС ГУ МЧС России по Московской области ОДС ЦУКС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подготовка должностных лиц, специалистов и населения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занятий с руководителями (начальниками) органов, специально уполномоченных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 и 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Изготовление буклетов, памяток, листовок, для населения: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:      по предупреждению и </w:t>
            </w:r>
            <w:r w:rsidRPr="002F28C0">
              <w:rPr>
                <w:sz w:val="20"/>
                <w:szCs w:val="20"/>
              </w:rPr>
              <w:lastRenderedPageBreak/>
              <w:t>ликвидации ЧС в пожароопасный период;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  по обеспечению безопасности на водных объектах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rPr>
                <w:b/>
                <w:sz w:val="20"/>
                <w:szCs w:val="20"/>
              </w:rPr>
            </w:pPr>
          </w:p>
          <w:p w:rsidR="00740FFF" w:rsidRPr="002F28C0" w:rsidRDefault="00740FFF" w:rsidP="007C1815">
            <w:pPr>
              <w:rPr>
                <w:b/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НО  ГО и ЧС администрации Талдомского муниципального </w:t>
            </w:r>
            <w:r w:rsidRPr="002F28C0">
              <w:rPr>
                <w:sz w:val="20"/>
                <w:szCs w:val="20"/>
              </w:rPr>
              <w:lastRenderedPageBreak/>
              <w:t>района,</w:t>
            </w:r>
          </w:p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Главы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Повышение квалификации руководителей органов местного самоуправления, предприятий и организаций Талдомского муниципального района по вопросам ГО, предупреждения и ликвидации ЧС, пожарной безопасности и обеспечения безопасности на водных объектах в УМЦ  ГКУ  МО  «Специальный центр «Звенигород»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соответствии с пленом комплектования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должностных лиц и специалистов ГО и РС ЧС в УМЦ  ГКУ  МО  «Специальный центр «Звенигород»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соответствии с пленом комплектования курсов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Обучение государственных гражданских служащих по программе</w:t>
            </w:r>
            <w:proofErr w:type="gramEnd"/>
            <w:r w:rsidRPr="002F28C0">
              <w:rPr>
                <w:sz w:val="20"/>
                <w:szCs w:val="20"/>
              </w:rPr>
              <w:t xml:space="preserve"> повышения квалификации, для специалистов, уполномоченных на решение задач в области ГО и ЧС на базе УМЦ  ГК У  МО  «Специальный центр «Звенигород»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отдела  ГОЧС,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обучение специалистов ЕДДС на базе УМЦ  ГКУ  МО  «Специальный центр «Звенигород»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Согласно плана</w:t>
            </w:r>
            <w:proofErr w:type="gramEnd"/>
            <w:r w:rsidRPr="002F28C0">
              <w:rPr>
                <w:sz w:val="20"/>
                <w:szCs w:val="20"/>
              </w:rPr>
              <w:t xml:space="preserve"> комплектования УМЦ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отдела  ГОЧС,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МКУ ЕДДС Талдом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не работающего населения по вопросам ГО, предупреждения и ликвидации ЧС, ПБ  и обеспечения безопасности на водных объектах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работающего населения по вопросам ГО, предупреждения и ликвидации ЧС, ПБ  и обеспечения безопасности на водных объектах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Согласно расписания</w:t>
            </w:r>
            <w:proofErr w:type="gramEnd"/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учащихся по вопросам ГО, предупреждения и ликвидации ЧС, ПБ  и обеспечения безопасности на водных объектах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</w:t>
            </w:r>
            <w:proofErr w:type="gramStart"/>
            <w:r w:rsidRPr="002F28C0">
              <w:rPr>
                <w:sz w:val="20"/>
                <w:szCs w:val="20"/>
              </w:rPr>
              <w:t>и</w:t>
            </w:r>
            <w:proofErr w:type="gramEnd"/>
            <w:r w:rsidRPr="002F28C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занятий с руководящим и командно-начальствующим составом нештатных аварийно-спасательных формирований  ГО района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 отдела  ГОЧС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филиал УМЦ 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г. Сергиев Посад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Инициировать рассмотрение вопроса обеспечения пожарной безопасности в поселениях Талдомского муниципального района по вопросам: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подготовка населённых пунктов к пожароопасному периоду;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подготовка объектов детской оздоровительной компании;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подготовку объектов образования к новому учебному году;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подготовка к зимнему периоду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 и Новому 2016 году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Освещение  в СМИ основных мероприятий отдела ГО и ЧС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выставочная деятельность, общественные, культурно - массовые, спортивные и другие мероприятия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и проведения конкурса изобразительного творчества в образовательных </w:t>
            </w:r>
            <w:r w:rsidRPr="002F28C0">
              <w:rPr>
                <w:sz w:val="20"/>
                <w:szCs w:val="20"/>
              </w:rPr>
              <w:lastRenderedPageBreak/>
              <w:t>учреждениях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Проведение соревнований «Школа безопасности»: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школьных соревнований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районных школьных соревнований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– март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 - апрель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в рамках месячника пожарной безопасности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проведения конкурса на лучшую Дружину юных пожарных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30 апреля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проведении дней пожарной безопасности;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в дошкольных и образовательных учреждениях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в детских домах Талдомского муниципального района;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в детских оздоровительных лагерях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 - август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конкурсе на звания: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самый </w:t>
            </w:r>
            <w:proofErr w:type="spellStart"/>
            <w:r w:rsidRPr="002F28C0">
              <w:rPr>
                <w:sz w:val="20"/>
                <w:szCs w:val="20"/>
              </w:rPr>
              <w:t>пожаробезопасный</w:t>
            </w:r>
            <w:proofErr w:type="spellEnd"/>
            <w:r w:rsidRPr="002F28C0">
              <w:rPr>
                <w:sz w:val="20"/>
                <w:szCs w:val="20"/>
              </w:rPr>
              <w:t xml:space="preserve"> объект образования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самый </w:t>
            </w:r>
            <w:proofErr w:type="spellStart"/>
            <w:r w:rsidRPr="002F28C0">
              <w:rPr>
                <w:sz w:val="20"/>
                <w:szCs w:val="20"/>
              </w:rPr>
              <w:t>пожаробезопасный</w:t>
            </w:r>
            <w:proofErr w:type="spellEnd"/>
            <w:r w:rsidRPr="002F28C0">
              <w:rPr>
                <w:sz w:val="20"/>
                <w:szCs w:val="20"/>
              </w:rPr>
              <w:t xml:space="preserve"> детский оздоровительный лагерь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в рамках месячника безопасности на водных объектах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военно-полевых сборов старших классов общеобразовательных школ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 военного комиссариата 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смотре конкурсе на звание «Лучший орган местного самоуправления муниципального образования в области ОБЖ населения М.О.»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 -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областном  смотре-конкурсе на звание:</w:t>
            </w:r>
          </w:p>
          <w:p w:rsidR="00740FFF" w:rsidRPr="002F28C0" w:rsidRDefault="00740FFF" w:rsidP="00F1066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- «</w:t>
            </w:r>
            <w:proofErr w:type="gramStart"/>
            <w:r w:rsidRPr="002F28C0">
              <w:rPr>
                <w:sz w:val="20"/>
                <w:szCs w:val="20"/>
              </w:rPr>
              <w:t>Лучшая</w:t>
            </w:r>
            <w:proofErr w:type="gramEnd"/>
            <w:r w:rsidRPr="002F28C0">
              <w:rPr>
                <w:sz w:val="20"/>
                <w:szCs w:val="20"/>
              </w:rPr>
              <w:t xml:space="preserve">  ЕДДС муниципального образования 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«Лучший паспорт территории поселений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«Лучшую учебно-материальную базу гражданской обороны и МОСЧС среди организаций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 –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Главы поселений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мероприятий в рамках месячника по гражданской обороне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«Лучшее защитное сооружение Талдомского 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Главы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«Лучший санитарно-обмывочный пункт специальной обработки одежды и обуви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ГОЧС,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Главы поселений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«Лучший пункт выдачи противогазов Талдомского муниципального района»</w:t>
            </w:r>
          </w:p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«</w:t>
            </w:r>
            <w:proofErr w:type="gramStart"/>
            <w:r w:rsidRPr="002F28C0">
              <w:rPr>
                <w:sz w:val="20"/>
                <w:szCs w:val="20"/>
              </w:rPr>
              <w:t>Лучший</w:t>
            </w:r>
            <w:proofErr w:type="gramEnd"/>
            <w:r w:rsidRPr="002F28C0">
              <w:rPr>
                <w:sz w:val="20"/>
                <w:szCs w:val="20"/>
              </w:rPr>
              <w:t xml:space="preserve"> ПЭП органов местного самоуправления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и проведение смотра-конкурса на «Лучшую станцию обеззараживания техники Талдомского </w:t>
            </w:r>
            <w:r w:rsidRPr="002F28C0">
              <w:rPr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  ГОЧС</w:t>
            </w:r>
          </w:p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конкурсе на ежегодную премию Губернатора Московской области «Наше Подмосковье»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</w:t>
            </w:r>
            <w:proofErr w:type="gramStart"/>
            <w:r w:rsidRPr="002F28C0">
              <w:rPr>
                <w:sz w:val="20"/>
                <w:szCs w:val="20"/>
              </w:rPr>
              <w:t>ь-</w:t>
            </w:r>
            <w:proofErr w:type="gramEnd"/>
            <w:r w:rsidRPr="002F28C0"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pStyle w:val="a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смотра-конкурса на лучшее оснащение кабинетов, классов по предметам ОБЖ» и БЖД в образовательных  учреждениях</w:t>
            </w:r>
          </w:p>
        </w:tc>
        <w:tc>
          <w:tcPr>
            <w:tcW w:w="99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</w:t>
            </w:r>
            <w:proofErr w:type="gramStart"/>
            <w:r w:rsidRPr="002F28C0">
              <w:rPr>
                <w:sz w:val="20"/>
                <w:szCs w:val="20"/>
              </w:rPr>
              <w:t>ь-</w:t>
            </w:r>
            <w:proofErr w:type="gramEnd"/>
            <w:r w:rsidRPr="002F28C0"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 отдела,  ГОЧС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Единая дежурно-диспетчерская служба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Анализ функционирования ЕДДС, ДДС экстренных оперативных служб и организаций (объектов)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МКУ «ЕДДС Талдом»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анализа организации информационного обмена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Организация обучения личного состава.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Обучение дежурно-диспетчерского персонала, а также операторов Системы-112 в ГКУ МО «Специальный центр «Звенигород»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Согласно плану обучения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Практическая стажировка дежурно-диспетчерского персонала ЕДДС на базе ФКУ «ЦУКС Главного управления МЧС России по Московской области»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Согласно плану стажировки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Штатная численность.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Укомплектовать МКУ «ЕДДС Талдом» личным составом (в т.ч. операторы Системы-112) в соответствии с предъявляемыми требованиями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01.02.2015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Документация ЕДДС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Корректировка схем и списков оповещения руководства ГО, муниципального звена территориальной подсистемы РСЧС, органов управления, сил и средств на территории Талдомского муниципального района, предназначенных и выделяемых (привлекаемых) для предупреждения и ликвидации ЧС (происшествий).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Корректировка паспортов безопасности муниципальных образований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Корректировка плана проведения инструктажа перед </w:t>
            </w:r>
            <w:proofErr w:type="spellStart"/>
            <w:r w:rsidRPr="002F28C0">
              <w:rPr>
                <w:sz w:val="20"/>
                <w:szCs w:val="20"/>
              </w:rPr>
              <w:t>заступлением</w:t>
            </w:r>
            <w:proofErr w:type="spellEnd"/>
            <w:r w:rsidRPr="002F28C0">
              <w:rPr>
                <w:sz w:val="20"/>
                <w:szCs w:val="20"/>
              </w:rPr>
              <w:t xml:space="preserve"> на дежурство очередных оперативно дежурных смен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C7B9F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Заключение соглашений и регламентов об обмене информации с ДДС экстренных оперативных служб и организаций (объектов), службами жизнеобеспечения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12.01.2015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Доработка документации в соответствии с предъявляемыми требованиями Положения о ЕДДС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01.02.2015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72DDD">
            <w:pPr>
              <w:keepNext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Доработка должностных инструкций операторов и диспетчеров </w:t>
            </w:r>
          </w:p>
        </w:tc>
        <w:tc>
          <w:tcPr>
            <w:tcW w:w="993" w:type="dxa"/>
          </w:tcPr>
          <w:p w:rsidR="00740FFF" w:rsidRPr="002F28C0" w:rsidRDefault="00740FFF" w:rsidP="00D72DDD">
            <w:pPr>
              <w:keepNext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01.02.2015</w:t>
            </w:r>
          </w:p>
        </w:tc>
        <w:tc>
          <w:tcPr>
            <w:tcW w:w="1843" w:type="dxa"/>
          </w:tcPr>
          <w:p w:rsidR="00740FFF" w:rsidRPr="002F28C0" w:rsidRDefault="00740FFF" w:rsidP="007C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Х. Организационные мероприятий по осуществлению Управления                    муниципальной собственностью и земельным отношениям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FF1ACC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 xml:space="preserve">Земельные отношения 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Проводить информационную, консультативную и разъяснительную работу с </w:t>
            </w:r>
            <w:r w:rsidRPr="002F28C0">
              <w:rPr>
                <w:sz w:val="20"/>
                <w:szCs w:val="20"/>
              </w:rPr>
              <w:lastRenderedPageBreak/>
              <w:t>гражданами, юридическими лицами и специалистами городских и сельских поселений в сфере земельных правоотношений.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FF1ACC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 xml:space="preserve">Комитет по имуществу и земельным </w:t>
            </w:r>
            <w:r w:rsidRPr="002F28C0">
              <w:rPr>
                <w:b/>
                <w:sz w:val="20"/>
                <w:szCs w:val="20"/>
              </w:rPr>
              <w:lastRenderedPageBreak/>
              <w:t>отношениям</w:t>
            </w:r>
          </w:p>
          <w:p w:rsidR="00740FFF" w:rsidRPr="002F28C0" w:rsidRDefault="00740FFF" w:rsidP="00FF1ACC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Земельных отношений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Своевременно, на основе действующего законодательства осуществлять рассмотрение писем и заявлений граждан и юридических лиц.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Организовать с отделами федеральных органов (ФНС, </w:t>
            </w:r>
            <w:proofErr w:type="spellStart"/>
            <w:r w:rsidRPr="002F28C0">
              <w:rPr>
                <w:sz w:val="20"/>
                <w:szCs w:val="20"/>
              </w:rPr>
              <w:t>Росреестр</w:t>
            </w:r>
            <w:proofErr w:type="spellEnd"/>
            <w:r w:rsidRPr="002F28C0">
              <w:rPr>
                <w:sz w:val="20"/>
                <w:szCs w:val="20"/>
              </w:rPr>
              <w:t>) взаимодействие с целью более полного налогообложения земельных участок.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программы предоставления земельных участков многодетным семьям, а также другим льготным категориям граждан.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  <w:r w:rsidRPr="002F28C0">
              <w:rPr>
                <w:sz w:val="20"/>
                <w:szCs w:val="20"/>
              </w:rPr>
              <w:t>:</w:t>
            </w:r>
          </w:p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- вовлечению в гражданско-правовой, налоговый обороты земельных участков по которым не установлены: разрешенный вид использования, категория; а также занятых многоквартирными домами.</w:t>
            </w:r>
            <w:proofErr w:type="gramEnd"/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вовлечению в налоговый оборот объектов недвижимости, зарегистрированной в упрощенном порядке (по «Дачной амнистии»), без оценочной стоимости.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Совместно с администрациями городских и сельских поселений, провести формирование земельных участков под многоквартирными домами и последующей подготовкой для их государственного </w:t>
            </w:r>
            <w:r w:rsidRPr="002F28C0">
              <w:rPr>
                <w:sz w:val="20"/>
                <w:szCs w:val="20"/>
              </w:rPr>
              <w:lastRenderedPageBreak/>
              <w:t>кадастрового учета и определения размера долей в праве на земельные участки.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Проводить разъяснительную работу с гражданами – собственниками объектов недвижимости о необходимости регистрации прав на объекты с проведением технической инвентаризации.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Осуществлять муниципальный земельный контроль земель сельскохозяйственного назначения и др., в соответствии с планом, согласованным с органами прокуратуры.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Формировать земельные участки под строительство с постановкой на государственный кадастровый учет, с последующей продажей прав на публичных торгах.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Создание индустриальных парков, и инвестиционных кластеров для размещения предприятий различной направленности.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связи с изменением действующего законодательства внести изменения и предоставить на утверждение Совета депутатов Талдомского муниципального района:</w:t>
            </w:r>
          </w:p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-Положение «О порядке предоставления земельных участков на территории Талдомского муниципального района;</w:t>
            </w:r>
          </w:p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Положение «О порядке предоставления земельных участков гражданам, подвергшимся воздействию радиации вследствие </w:t>
            </w:r>
            <w:r w:rsidRPr="002F28C0">
              <w:rPr>
                <w:sz w:val="20"/>
                <w:szCs w:val="20"/>
              </w:rPr>
              <w:lastRenderedPageBreak/>
              <w:t>катастрофы на Чернобыльской АЭС»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Февраль-март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Главный специалист по правовым вопросам Комитета по имуществу и земельным отношениям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Постановка на учет и предоставление земельных участков многодетным семьям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осмотров земельных участков, отнесенных к собственности РФ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исков и участие в судебных процессах о взыскании задолженности по арендной плате и расторжении договоров аренды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E4E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Учет и предоставление земельных участков инвалидам и семьям, имеющим в своем составе детей-инвалидов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Прием и консультирование граждан по земельным и имущественным вопросам, а также рассмотрение письменных обращений граждан и организаций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C31B01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порядка проведения аукционов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Имущественные отношения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Разработать  и представить на утверждение Совета депутатов Талдомского района следующие нормативные акты:</w:t>
            </w:r>
          </w:p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- Проект решения Совета депутатов по утверждению базовой ставки аренды имущества на 2015 год;</w:t>
            </w:r>
          </w:p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- прогнозный план приватизации муниципального имущества на 2015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Имущественный отдел Комитета по имуществу и земельным отношениям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Провести  в установленном порядке  прием в муниципальную собственность спорных объектов, находящихся в областной  и федеральной собственности.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Подготовить и провести </w:t>
            </w:r>
            <w:r w:rsidRPr="002F28C0">
              <w:rPr>
                <w:sz w:val="20"/>
                <w:szCs w:val="20"/>
              </w:rPr>
              <w:lastRenderedPageBreak/>
              <w:t>реализацию объектов муниципальной собственности с прилегающими земельными участками путем  проведения аукционов, согласно утвержденного Советом депутатов Талдомского муниципального района плана</w:t>
            </w:r>
          </w:p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приватизации.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</w:t>
            </w:r>
            <w:r w:rsidRPr="002F28C0">
              <w:rPr>
                <w:sz w:val="20"/>
                <w:szCs w:val="20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Подготовить и провести торги на право заключения - договоров аренды на вновь арендуемое имущество и заключить договора аренды на 2015 год по ранее арендованному имуществу с учетом утвержденных базовых ставок.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Заключить с арендаторами недвижимого муниципального имущества договора на заключение затрат по коммунальным платежам и электроэнергии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Заключать договора с поставщиками коммунальных услуг и электроэнергии на муниципальные административные здания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Проводить  регистрацию права муниципальной собственности в органах Федеральной регистрационной службы на приобретаемые квартиры по обеспечению жильем детей-сирот в 2015 году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Продолжить работу по выявлению и регистрации права муниципальной собственности на бесхозяйное имущество и вовлечению его в оборот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Оперативно отвечать на письма и заявления юридических и физических лиц, граждан, </w:t>
            </w:r>
            <w:r w:rsidRPr="002F28C0">
              <w:rPr>
                <w:sz w:val="20"/>
                <w:szCs w:val="20"/>
              </w:rPr>
              <w:lastRenderedPageBreak/>
              <w:t>субъектов малого и среднего  предпринимательства, поступавших в Комитет в части  имущественных отношений.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Продолжить работу по ликвидации имеющейся задолженности по арендным платежам в консолидированный бюджет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1AC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Продолжить работу по обеспечению правительственного сайта </w:t>
            </w:r>
            <w:hyperlink r:id="rId9" w:history="1">
              <w:r w:rsidRPr="002F28C0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Pr="002F28C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2F28C0">
                <w:rPr>
                  <w:rStyle w:val="a9"/>
                  <w:sz w:val="20"/>
                  <w:szCs w:val="20"/>
                  <w:lang w:val="en-US"/>
                </w:rPr>
                <w:t>torgi</w:t>
              </w:r>
              <w:proofErr w:type="spellEnd"/>
              <w:r w:rsidRPr="002F28C0">
                <w:rPr>
                  <w:rStyle w:val="a9"/>
                  <w:sz w:val="20"/>
                  <w:szCs w:val="20"/>
                </w:rPr>
                <w:t>.</w:t>
              </w:r>
              <w:r w:rsidRPr="002F28C0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Продолжить работу по регистрации прав муниципальной собственности на принимаемые квартиры по мировым Соглашениям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C181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Провести работу по приему в собственность Талдомского муниципального района от администраций сельских поселений имущества, в разрезе передаваемых полномочий  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  <w:lang w:val="en-US"/>
              </w:rPr>
              <w:t>I</w:t>
            </w:r>
            <w:r w:rsidRPr="002F28C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документов и участие в судебных заседаниях Арбитражного суда Московской области по вопросам исключения записи из ЕГРП о праве собственности РФ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Главный специалист по правовым вопросам Комитета по имуществу и земельным отношениям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исков и участие в судебных процессах о признании права муниципальной собственности на бесхозяйные недвижимые вещи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иных судебных процессах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Рассмотрение протестов, представлений, запросов Талдомской городской </w:t>
            </w:r>
            <w:r w:rsidRPr="002F28C0">
              <w:rPr>
                <w:sz w:val="20"/>
                <w:szCs w:val="20"/>
              </w:rPr>
              <w:lastRenderedPageBreak/>
              <w:t>прокуратуры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Предоставление информации и материалов по запросам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Отдел бухгалтерии Комитета по имуществу и земельным отношениям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Активизировать работу по ликвидации задолженности арендных платежей в консолидированный бюджет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Обеспечить поступление в бюджет Талдомского муниципального района неналоговых доходов от  использования муниципального имущества:</w:t>
            </w:r>
          </w:p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- доходы от сдачи в аренду имущества  -  2800,0 тыс. руб.</w:t>
            </w:r>
          </w:p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- доходы от реализации имущества        -  15 236, 0 тыс. руб.</w:t>
            </w:r>
          </w:p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- доходы, получаемые в виде арендной платы за земельные участки  - 20 000,0 тыс. руб.</w:t>
            </w:r>
          </w:p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- доходы от продажи земельных участков  - 5000,0 тыс. руб.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реестра по аренде земельных участков, аренде имущества, продажи земельных участков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Вести совместную работу с администрациями  </w:t>
            </w:r>
          </w:p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городских и сельских поселений Талдомского муниципального района по поступлению сре</w:t>
            </w:r>
            <w:proofErr w:type="gramStart"/>
            <w:r w:rsidRPr="002F28C0">
              <w:rPr>
                <w:sz w:val="20"/>
                <w:szCs w:val="20"/>
              </w:rPr>
              <w:t>дств в к</w:t>
            </w:r>
            <w:proofErr w:type="gramEnd"/>
            <w:r w:rsidRPr="002F28C0">
              <w:rPr>
                <w:sz w:val="20"/>
                <w:szCs w:val="20"/>
              </w:rPr>
              <w:t>онсолидированный бюджет, в том числе работа с невыясненными  платежами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3D376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Ведение реестров по аренде земельных участков, аренде имущества, продажи земельных </w:t>
            </w:r>
            <w:r w:rsidRPr="002F28C0">
              <w:rPr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lastRenderedPageBreak/>
              <w:t>Отдел сельского хозяйства</w:t>
            </w:r>
            <w:r w:rsidRPr="002F28C0">
              <w:rPr>
                <w:sz w:val="20"/>
                <w:szCs w:val="20"/>
              </w:rPr>
              <w:t xml:space="preserve"> </w:t>
            </w:r>
            <w:r w:rsidRPr="002F28C0">
              <w:rPr>
                <w:b/>
                <w:i/>
                <w:sz w:val="20"/>
                <w:szCs w:val="20"/>
              </w:rPr>
              <w:t>Комитета по имуществу и земельным отношениям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исполнительской деятельности работников отдела, предприятий АПК района по реализации закона РФ № 264 от 29.12.2006 г. «О развитии сельского хозяйства», постановления Правительства Российской Федерации от 14.07.2012 г. «О государственной программе развития сельского хозяйства и регулирования рынков сельскохозяйственной продукции, сырья и продовольствия на 2014-2020 годы».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отдела, руководители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координация работы специалистов отдела, руководителей и специалистов сельскохозяйственных предприятий  и малых форм  хозяйствования на селе  по реализации постановления Правительства Московской области № 602/31 от 13.08.2013 г. утв. Государственную программу Московской области «Сельское хозяйство Подмосковья» на 2014-2020 годы.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отдела, руководители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реализации муниципальной  программы «Сельское хозяйство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 сельского хозяйства.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плана организационных мероприятий по обеспечению выполнения целевых показателей реализации муниципальной программы  «Сельское </w:t>
            </w:r>
            <w:r w:rsidRPr="002F28C0">
              <w:rPr>
                <w:sz w:val="20"/>
                <w:szCs w:val="20"/>
              </w:rPr>
              <w:lastRenderedPageBreak/>
              <w:t>хозяйство Талдомского муниципального района». Подписание Соглашения между Министерством сельского хозяйства и продовольствия Московской области и Главой Талдомского муниципального района о реализации мероприятий программы.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1-й квартал 2015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 сельского хозяйства.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Консультационная поддержка в подписании Соглашений между Министерством сельского хозяйства и продовольствия Московской области и руководителями сельскохозяйственных предприятий района в целях обеспечению выполнения целевых показателей реализации муниципальной программы  «Сельское хозяйство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1-й квартал 2015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главный специалист отдела.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Участие в реализации Федерального закона № 209-ФЗ от 24.07.2007г. «О развитии малого и среднего предпринимательства в Российской  Федерации» и Федерального закона от 06.10.2003 г. №131-ФЗ «Об общих принципах организации местного самоуправления в Российской Федерации» в части всестороннего  содействия в развитии сельскохозяйственного производства сельских территорий и социальной сферы села, в создании условий для развития малого и среднего предпринимательства на селе.</w:t>
            </w:r>
            <w:proofErr w:type="gramEnd"/>
            <w:r w:rsidRPr="002F28C0">
              <w:rPr>
                <w:sz w:val="20"/>
                <w:szCs w:val="20"/>
              </w:rPr>
              <w:t xml:space="preserve"> Работа с администрациями сельских и городских </w:t>
            </w:r>
            <w:r w:rsidRPr="002F28C0">
              <w:rPr>
                <w:sz w:val="20"/>
                <w:szCs w:val="20"/>
              </w:rPr>
              <w:lastRenderedPageBreak/>
              <w:t>поселений района по выполнению условий Соглашений в части сельскохозяйственного производства.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Специалисты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Оказание содействия </w:t>
            </w:r>
            <w:proofErr w:type="spellStart"/>
            <w:r w:rsidRPr="002F28C0">
              <w:rPr>
                <w:sz w:val="20"/>
                <w:szCs w:val="20"/>
              </w:rPr>
              <w:t>сельхозтоваропроизводителям</w:t>
            </w:r>
            <w:proofErr w:type="spellEnd"/>
            <w:r w:rsidRPr="002F28C0">
              <w:rPr>
                <w:sz w:val="20"/>
                <w:szCs w:val="20"/>
              </w:rPr>
              <w:t xml:space="preserve"> района, ИП и КФХ, жителям и работникам сельской местности в части участия их в реализации основных направлений и подпрограмм Государственной программы развития сельского хозяйства до 2020 года: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разъяснение порядка и условий кредитования на краткосрочные и долгосрочные периоды кредитными организациями, в том числе на условиях финансовой аренды (лизинга);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разъяснение и уточнение порядка и условий субсидирования затрат товаропроизводителей при оказании государственной финансовой поддержки из средств бюджета;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оказание организационной и документальной поддержки потенциальным участникам всех подпрограмм. 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Главный специалист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организационно-правовой и консультационной работы по созданию благоприятных </w:t>
            </w:r>
            <w:proofErr w:type="gramStart"/>
            <w:r w:rsidRPr="002F28C0">
              <w:rPr>
                <w:sz w:val="20"/>
                <w:szCs w:val="20"/>
              </w:rPr>
              <w:t>условий развития сельскохозяйственных предприятий всех форм собственности</w:t>
            </w:r>
            <w:proofErr w:type="gramEnd"/>
            <w:r w:rsidRPr="002F28C0">
              <w:rPr>
                <w:sz w:val="20"/>
                <w:szCs w:val="20"/>
              </w:rPr>
              <w:t xml:space="preserve"> и организации труда, участие в подборе инвесторов и смене собственников при реорганизации, банкротстве или ликвидации убыточных и </w:t>
            </w:r>
            <w:proofErr w:type="spellStart"/>
            <w:r w:rsidRPr="002F28C0">
              <w:rPr>
                <w:sz w:val="20"/>
                <w:szCs w:val="20"/>
              </w:rPr>
              <w:lastRenderedPageBreak/>
              <w:t>финансово-экономически</w:t>
            </w:r>
            <w:proofErr w:type="spellEnd"/>
            <w:r w:rsidRPr="002F28C0">
              <w:rPr>
                <w:sz w:val="20"/>
                <w:szCs w:val="20"/>
              </w:rPr>
              <w:t xml:space="preserve"> несостоятельных предприятий. Участие в реорганизации муниципальных сельскохозяйственных предприятий, в проведении инвентаризаций и переоценке основных фондов при реорганизации.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Специалисты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lastRenderedPageBreak/>
              <w:t>Содействие сельскохозяйственным товаропроизводителям в нормализации законодательно обоснованных земельных отношений, в реализации норм «Земельного Кодекса РФ» №136-ФЗ от 25.10.2001 г., федеральных законов № 172-ФЗ от 21.12.2004 г. «О переводе земель или земельных участков из одной категории в другую», «Об обороте земель сельскохозяйственного назначения» № 101-ФЗ от24.07.2002 г. и других законодательных актов в области земельных отношений.</w:t>
            </w:r>
            <w:proofErr w:type="gramEnd"/>
            <w:r w:rsidRPr="002F28C0">
              <w:rPr>
                <w:sz w:val="20"/>
                <w:szCs w:val="20"/>
              </w:rPr>
              <w:t xml:space="preserve"> Участие в реализации федеральных и областных программ  рационального использования земель сельскохозяйственного назначения, обеспечение  повышения  их плодородия, предотвращение потерь от изъятия земель.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Участие в проведении  планёрок у Главы Талдомского муниципального района, подготовка и вынесение для обсуждения и согласования вопросов по производственно-экономической и социальной деятельности </w:t>
            </w:r>
            <w:r w:rsidRPr="002F28C0">
              <w:rPr>
                <w:sz w:val="20"/>
                <w:szCs w:val="20"/>
              </w:rPr>
              <w:lastRenderedPageBreak/>
              <w:t>сельскохозяйственных предприятий, увязке их взаимоотношений с организациями и службами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сообщений и участие в работе планерок администрации Талдомского муниципального района по вопросам развития сельского хозяйства района.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-О работе сельскохозяйственных предприятий по планированию объёмов производства на 2015 год и их соотношение планам  и целевым показателям  развития предприятий сельского хозяйства района на 2014-2020 годы.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Об итогах посевной кампании в сельскохозяйственных предприятиях района, результатах работы  и  выполнении мероприятий по борьбе с борщевиком Сосновского на землях сельхозпредприятий и поселений района  и задачах на период заготовки кормов. 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О работе сельскохозяйственных товаропроизводителей Талдомского муниципального района по улучшению использования земель сельскохозяйственного назначения.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-Основные итоги выполнения целевых показателей и Программы развития сельского хозяйства Талдомского муниципального района в 2015 году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1-2 раза в квартал.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 – май 2015 года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 2015 года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– октябрь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 года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- октябрь 2015 года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Ноябрь-декабрь 2015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главный специалист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главный специалист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lastRenderedPageBreak/>
              <w:t>Проведение рабочих совещаний и  семинаров с руководителями и специалистами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 по формированию производственных программ сельхозпредприятий на 2015 год, по контролю за ходом работ наиболее ответственных сельскохозяйственных компаний,  подведению итогов  по периодам работ, внедрению новых прогрессивных технологий в растениеводстве, повышению продуктивности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животных и организации их содержания и разведения, повышению технической оснащенности, улучшению финансово-экономического состояния </w:t>
            </w:r>
            <w:proofErr w:type="spellStart"/>
            <w:r w:rsidRPr="002F28C0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2F28C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Начальник, специалисты отдела, руководители и специалисты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выездных совещаний и выездных семинаров в сельскохозяйственных предприятиях Талдомского муниципального района, в передовых предприятиях и фирмах Московской области по изучению опыта ведения производства, внедрения новых технологий в растениеводстве, животноводстве и эксплуатации машинно-тракторного парка.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основным периодам работ 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 и специалисты отдела, руководители и специалисты предприятий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 xml:space="preserve">Оказание содействия сельскохозяйственным товаропроизводителям для их участия в реализации федеральных, областных и муниципальной программ  по улучшению использования земель сельскохозяйственного назначения, осушенных и орошаемых земель, проведению </w:t>
            </w:r>
            <w:r w:rsidRPr="002F28C0">
              <w:rPr>
                <w:sz w:val="20"/>
                <w:szCs w:val="20"/>
              </w:rPr>
              <w:lastRenderedPageBreak/>
              <w:t xml:space="preserve">известкования и </w:t>
            </w:r>
            <w:proofErr w:type="spellStart"/>
            <w:r w:rsidRPr="002F28C0">
              <w:rPr>
                <w:sz w:val="20"/>
                <w:szCs w:val="20"/>
              </w:rPr>
              <w:t>фосфоритования</w:t>
            </w:r>
            <w:proofErr w:type="spellEnd"/>
            <w:r w:rsidRPr="002F28C0">
              <w:rPr>
                <w:sz w:val="20"/>
                <w:szCs w:val="20"/>
              </w:rPr>
              <w:t xml:space="preserve"> почв, по рекультивации земель, организации агрохимического обследования почв, проведению работ по внутрихозяйственному землеустройству.</w:t>
            </w:r>
            <w:proofErr w:type="gramEnd"/>
            <w:r w:rsidRPr="002F28C0">
              <w:rPr>
                <w:sz w:val="20"/>
                <w:szCs w:val="20"/>
              </w:rPr>
              <w:t xml:space="preserve"> Содействие в реализации федеральных законов 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«О мелиорации земель» №4-ФЗ от10.01.96 г., «О государственном регулировании обеспечения плодородия земель сельскохозяйственного назначения» №101-ФЗ от 16.07.98 г., «О землеустройстве» №78-ФЗ от18.06.2001 г., Постановления Правительства РФ «О рекультивации земель, снятии, сохранении и рациональном использовании плодородного слоя почвы» №140 от 23.04.94 г., закона Правительства Московской области «О почвенном плодородии» и других законодательных актов.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отдела, специалисты отдела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Проведение мероприятий по организации трудового соревнования </w:t>
            </w:r>
            <w:proofErr w:type="spellStart"/>
            <w:r w:rsidRPr="002F28C0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2F28C0">
              <w:rPr>
                <w:sz w:val="20"/>
                <w:szCs w:val="20"/>
              </w:rPr>
              <w:t xml:space="preserve"> по периодам работ, по участию в конкурсах профессионального мастерства. Подведение итогов, поощрение победителей и передовиков. Подготовка сведений по работе сельскохозяйственных предприятий в ходе важнейших периодов производства.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периодам осуществления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Специалисты отдела с привлечением специалистов и руководителей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мониторинга и оказание консультационных услуг </w:t>
            </w:r>
            <w:proofErr w:type="spellStart"/>
            <w:r w:rsidRPr="002F28C0">
              <w:rPr>
                <w:sz w:val="20"/>
                <w:szCs w:val="20"/>
              </w:rPr>
              <w:lastRenderedPageBreak/>
              <w:t>сельхозтоваропроизводителям</w:t>
            </w:r>
            <w:proofErr w:type="spellEnd"/>
            <w:r w:rsidRPr="002F28C0">
              <w:rPr>
                <w:sz w:val="20"/>
                <w:szCs w:val="20"/>
              </w:rPr>
              <w:t xml:space="preserve"> по приобретению, хранению и использованию семян, удобрений, средств химической защиты, ГСМ, кормов, медикаментов, техники и оборудования и других материальных ресурсов.</w:t>
            </w:r>
          </w:p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анализа предложений и доведение информации от фирм производителей и поставщиков продукции и услуг для сельского хозяйства. Подготовка и передача в Минсельхозпрод Московской области сводных заявок и прогнозов потребления ресурсов сельхозпредприятиями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1-е полугодие 2015 </w:t>
            </w:r>
            <w:r w:rsidRPr="002F28C0">
              <w:rPr>
                <w:sz w:val="20"/>
                <w:szCs w:val="20"/>
              </w:rPr>
              <w:lastRenderedPageBreak/>
              <w:t>года, в течение год</w:t>
            </w:r>
            <w:r w:rsidRPr="002F28C0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Начальник отдела и специалисты отдела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работ и контроль исполнения по проведению бонитировки КРС и свиней в хозяйствах района, предоставление сводного отчёта в ОАО «Московское» по племенной работе.</w:t>
            </w:r>
          </w:p>
          <w:p w:rsidR="00740FFF" w:rsidRPr="002F28C0" w:rsidRDefault="00740FFF" w:rsidP="00FF43B8">
            <w:pPr>
              <w:jc w:val="both"/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Организация и проведение работ по генеалогии стад КРС в хозяйствах района, проведение мероприятий по закреплению быков-производителей за молочным стадом хозяйств, осуществление контроля за заключением договоров с поставщиками семени быков </w:t>
            </w:r>
            <w:proofErr w:type="gramStart"/>
            <w:r w:rsidRPr="002F28C0">
              <w:rPr>
                <w:sz w:val="20"/>
                <w:szCs w:val="20"/>
              </w:rPr>
              <w:t>–п</w:t>
            </w:r>
            <w:proofErr w:type="gramEnd"/>
            <w:r w:rsidRPr="002F28C0">
              <w:rPr>
                <w:sz w:val="20"/>
                <w:szCs w:val="20"/>
              </w:rPr>
              <w:t>роизводителей и жидкого азота.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 2015года,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Специалист отдела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анализа работы отрасли животноводства в 2014 году: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выполнение планов и заданий производства молока и привесов КРС в </w:t>
            </w:r>
            <w:r w:rsidRPr="002F28C0">
              <w:rPr>
                <w:sz w:val="20"/>
                <w:szCs w:val="20"/>
              </w:rPr>
              <w:lastRenderedPageBreak/>
              <w:t>соответствии с целевыми показателями на 2015 год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качества кормов и рационов кормления;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соблюдение технологических процессов;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воспроизводство  и структура стада;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работ по искусственному осеменению КРС;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оплодотворяющей способности быков-производителей;</w:t>
            </w:r>
          </w:p>
          <w:p w:rsidR="00740FFF" w:rsidRPr="002F28C0" w:rsidRDefault="00740FFF" w:rsidP="003D376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контроль первичной обработки молока </w:t>
            </w:r>
          </w:p>
          <w:p w:rsidR="00740FFF" w:rsidRPr="002F28C0" w:rsidRDefault="00740FFF" w:rsidP="00DC6A37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контроль заболеваемости животных,    организация и проведение предупредительных и профилактических мероприятий.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Специалист отдела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C6A37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работы специальной противоэпизоотической комиссии при администрации Талдомского муниципального района. Проведение работы с предприятиями по усилению профилактических мероприятий по предотвращению распространения АЧС, бешенства, лейкоза и других массовых заболеваний сельскохозяйственных животных.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Начальник отдела, специалисты </w:t>
            </w:r>
            <w:proofErr w:type="gramStart"/>
            <w:r w:rsidRPr="002F28C0">
              <w:rPr>
                <w:sz w:val="20"/>
                <w:szCs w:val="20"/>
              </w:rPr>
              <w:t>районной</w:t>
            </w:r>
            <w:proofErr w:type="gramEnd"/>
            <w:r w:rsidRPr="002F28C0">
              <w:rPr>
                <w:sz w:val="20"/>
                <w:szCs w:val="20"/>
              </w:rPr>
              <w:t xml:space="preserve">  СББЖ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Проведение мониторинга финансово-экономического состояния, производственной деятельности предприятий аграрного сектора, социально-профессиональных отношений в трудовых коллективах, сбор информации  от хозяйств </w:t>
            </w:r>
            <w:r w:rsidRPr="002F28C0">
              <w:rPr>
                <w:sz w:val="20"/>
                <w:szCs w:val="20"/>
              </w:rPr>
              <w:lastRenderedPageBreak/>
              <w:t>района, анализ состояния дел, передача  сводных   отчетов в Министерство сельского хозяйства и продовольствия Московской области в отделы, службы и комитеты Администрации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Ежедневно, еженедельно, ежемесячно, поквартально, за </w:t>
            </w:r>
            <w:r w:rsidRPr="002F28C0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Главный специалист отдела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Оказание методической помощи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предприятиям по составлению планов производственно-хозяйственной деятельности на 2015 год, составление сводного производственно-финансового плана сельхозпредприятий Талдомского муниципального района</w:t>
            </w:r>
            <w:proofErr w:type="gramStart"/>
            <w:r w:rsidRPr="002F28C0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1-й квартал 2015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Главный специалист отдела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финансово-экономического анализа работы сельхозпредприятий района  за 2015 год и составление промежуточных экономических анализов работы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 в течение 2015 года, проведение анализа выполнения  показателей муниципальной  программы «Сельское хозяйство Талдомского муниципального района»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Главный специалист отдела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95E8D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контроля по проведению реструктуризации долгов сельскохозяйственных производителей, за выполнением хозяйствами – должниками условий соглашения о реструктуризации долгов, работа с должниками – участниками программы финансового оздоровления. </w:t>
            </w:r>
            <w:proofErr w:type="gramStart"/>
            <w:r w:rsidRPr="002F28C0">
              <w:rPr>
                <w:sz w:val="20"/>
                <w:szCs w:val="20"/>
              </w:rPr>
              <w:t>Сбор с сельхозпредприятий и формирование сводной информации финансово-</w:t>
            </w:r>
            <w:r w:rsidRPr="002F28C0">
              <w:rPr>
                <w:sz w:val="20"/>
                <w:szCs w:val="20"/>
              </w:rPr>
              <w:lastRenderedPageBreak/>
              <w:t>хозяйственной деятельности предприятий, прием и проверка бухгалтерской отчетности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предприятий района, оперативная и методическая работа по составлению отчётов в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предприятиях, составление сводного бухгалтерского отчёта за 2015 год по сельскохозяйственным предприятиям Талдомского муниципального района.</w:t>
            </w:r>
            <w:proofErr w:type="gramEnd"/>
            <w:r w:rsidRPr="002F28C0">
              <w:rPr>
                <w:sz w:val="20"/>
                <w:szCs w:val="20"/>
              </w:rPr>
              <w:t xml:space="preserve"> Работа с хозяйствами по реализации областных и федеральных программ, доведение хозяйствам порядка и объёмов субсидирования и  кредитования. Прием, проверка и сдача в Минсельхозпрод Московской области расчетов и документации на получение субсидий. Мониторинг кризисных явлений на предприятиях сельскохозяйственных товаропроизводителей и предприятиях АПК.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Главный специалист отдела </w:t>
            </w:r>
          </w:p>
          <w:p w:rsidR="00740FFF" w:rsidRPr="002F28C0" w:rsidRDefault="00740FFF" w:rsidP="00DC6A3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Организация и проведение работы с Министерством сельского хозяйства и продовольствия Московской области, с сельскохозяйственными ВУЗами </w:t>
            </w:r>
            <w:proofErr w:type="gramStart"/>
            <w:r w:rsidRPr="002F28C0">
              <w:rPr>
                <w:sz w:val="20"/>
                <w:szCs w:val="20"/>
              </w:rPr>
              <w:t>г</w:t>
            </w:r>
            <w:proofErr w:type="gramEnd"/>
            <w:r w:rsidRPr="002F28C0">
              <w:rPr>
                <w:sz w:val="20"/>
                <w:szCs w:val="20"/>
              </w:rPr>
              <w:t>. Москвы по направлению на целевое обучение выпускников школ района, по повышению квалификации кадров сельхозпредприятий.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Участие в проведении Дней Талдомского муниципального района, городских и сельских поселений,   </w:t>
            </w:r>
            <w:proofErr w:type="gramStart"/>
            <w:r w:rsidRPr="002F28C0">
              <w:rPr>
                <w:sz w:val="20"/>
                <w:szCs w:val="20"/>
              </w:rPr>
              <w:t>г</w:t>
            </w:r>
            <w:proofErr w:type="gramEnd"/>
            <w:r w:rsidRPr="002F28C0">
              <w:rPr>
                <w:sz w:val="20"/>
                <w:szCs w:val="20"/>
              </w:rPr>
              <w:t xml:space="preserve">. Талдом, в проведении ярмарок и выездной </w:t>
            </w:r>
            <w:r w:rsidRPr="002F28C0">
              <w:rPr>
                <w:sz w:val="20"/>
                <w:szCs w:val="20"/>
              </w:rPr>
              <w:lastRenderedPageBreak/>
              <w:t>торговли с/</w:t>
            </w:r>
            <w:proofErr w:type="spellStart"/>
            <w:r w:rsidRPr="002F28C0">
              <w:rPr>
                <w:sz w:val="20"/>
                <w:szCs w:val="20"/>
              </w:rPr>
              <w:t>х</w:t>
            </w:r>
            <w:proofErr w:type="spellEnd"/>
            <w:r w:rsidRPr="002F28C0">
              <w:rPr>
                <w:sz w:val="20"/>
                <w:szCs w:val="20"/>
              </w:rPr>
              <w:t xml:space="preserve"> предприятиями района. 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материалов и оказание помощи в проведении районного праздника День труда.</w:t>
            </w:r>
          </w:p>
          <w:p w:rsidR="00740FFF" w:rsidRPr="002F28C0" w:rsidRDefault="00740FFF" w:rsidP="00135A35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проведение мероприятий ко Дню работников сельского хозяйства и перерабатывающей промышленности. Подготовка документов к награждению и поощрению передовых работников и коллективов.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1-й и 4-й кварталы 2015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b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районных и областных совещаниях, семинарах, учёбе, коллегиях, выставках, конкурсах и других мероприятиях. Участие в работе и подготовка документации для отделов и комитетов Администрации Талдомского муниципального района, участие в общественной жизни коллектива.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Начальник отдела, специалисты отдела.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XI</w:t>
            </w:r>
            <w:r w:rsidRPr="002F28C0">
              <w:rPr>
                <w:b/>
                <w:sz w:val="20"/>
                <w:szCs w:val="20"/>
              </w:rPr>
              <w:t>. Организационные мероприятия по осуществлению архивного дела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02CCD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color w:val="000000"/>
                <w:sz w:val="20"/>
                <w:szCs w:val="20"/>
              </w:rPr>
              <w:t xml:space="preserve">Работа с учетом утвержденной муниципальной  подпрограммы «Развитие архивного дела» муниципальной программы Талдомского муниципального района Московской области «Эффективная власть» на 2014-2018 годы, рекомендаций Главного архивного управления Московской области, а  также замечаний и предложений, отмеченных в актах проверок, проведенных Главным  архивным управлением Московской области и </w:t>
            </w:r>
            <w:r w:rsidRPr="002F28C0">
              <w:rPr>
                <w:color w:val="000000"/>
                <w:sz w:val="20"/>
                <w:szCs w:val="20"/>
              </w:rPr>
              <w:lastRenderedPageBreak/>
              <w:t>предписаниях об устранении нарушений законодательства в сфере архивного дела, выявленных при осуществлении государственного контроля, и  с учетом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 xml:space="preserve">  стоящих перед архивом задач по вопросам хранения, учета, комплектования и использования документов в соответствии с Законом Московской области № 65/2007 – </w:t>
            </w:r>
            <w:proofErr w:type="gramStart"/>
            <w:r w:rsidRPr="002F28C0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 xml:space="preserve"> «Об архивном деле в Московской области»,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(М.2007)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Архивный отдел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02CCD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color w:val="000000"/>
                <w:sz w:val="20"/>
                <w:szCs w:val="20"/>
              </w:rPr>
              <w:lastRenderedPageBreak/>
              <w:t xml:space="preserve">Использование финансовых средств, переданных в виде субвенций органам местного самоуправления Московской области строго по целевому назначению и в соответствии с Порядком расходования субвенций бюджетом Талдомского муниципального района Московской области на обеспечение переданных муниципальному району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Талдомском муниципальном </w:t>
            </w:r>
            <w:r w:rsidRPr="002F28C0">
              <w:rPr>
                <w:color w:val="000000"/>
                <w:sz w:val="20"/>
                <w:szCs w:val="20"/>
              </w:rPr>
              <w:lastRenderedPageBreak/>
              <w:t>архиве;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 xml:space="preserve"> на 2015 год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24D66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Продолжение работы по соблюдению нормативных режимов хранения документов, повышению пожарной безопасности архива, обеспечению охранного и санитарно-гигиенического режимов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24D66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Увеличение доли архивных фондов муниципального архива, внесенных в общеотраслевую базу данных «Архивный фонд» и доведения ее до 100 процентов</w:t>
            </w:r>
          </w:p>
        </w:tc>
        <w:tc>
          <w:tcPr>
            <w:tcW w:w="993" w:type="dxa"/>
          </w:tcPr>
          <w:p w:rsidR="00740FFF" w:rsidRPr="002F28C0" w:rsidRDefault="00740FFF" w:rsidP="00E02CCD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Увеличение доли запросов, поступивших в электронном виде до 3,1 процентов от общего количества поступивших запросов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24D66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Соблюдение общих требований к формированию, ведению и утверждению перечней муниципальных услуг и работ в области архивного дела, оказываемых и выполняемых муниципальным архивом в соответствии с постановлением Российской Федерации от 26.02.2014 № 151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24D66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Повышению качества оказания муниципальных услуг в сфере архивного дела, включая работу по исполнению запросов (информационного обеспечения) граждан, органов государственной власти, органов местного самоуправления, организаций и учреждений, предоставленных в электронном виде, на основе документов Архивного фонда Московской области и других архивных документов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Продолжить работу по  оцифровки описей архивных дел и архивных документов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F00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424D66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Подготовка </w:t>
            </w:r>
            <w:proofErr w:type="gramStart"/>
            <w:r w:rsidRPr="002F28C0">
              <w:rPr>
                <w:color w:val="000000"/>
                <w:sz w:val="20"/>
                <w:szCs w:val="20"/>
              </w:rPr>
              <w:t>проектов постановлений Главы администрации Талдомского муниципального района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 xml:space="preserve">  по вопросу архивного отдела и делопроизводства, а именно: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D472E">
            <w:pPr>
              <w:pStyle w:val="a7"/>
              <w:numPr>
                <w:ilvl w:val="0"/>
                <w:numId w:val="6"/>
              </w:numPr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"Об утверждении графика научно-технической обработки и приема документации в архивный отдел в 2015 году</w:t>
            </w:r>
            <w:proofErr w:type="gramStart"/>
            <w:r w:rsidRPr="002F28C0">
              <w:rPr>
                <w:color w:val="000000"/>
                <w:sz w:val="20"/>
              </w:rPr>
              <w:t>."</w:t>
            </w:r>
            <w:proofErr w:type="gramEnd"/>
          </w:p>
          <w:p w:rsidR="00740FFF" w:rsidRPr="002F28C0" w:rsidRDefault="00740FFF" w:rsidP="001D472E">
            <w:pPr>
              <w:pStyle w:val="a7"/>
              <w:numPr>
                <w:ilvl w:val="0"/>
                <w:numId w:val="6"/>
              </w:numPr>
              <w:tabs>
                <w:tab w:val="num" w:pos="142"/>
              </w:tabs>
              <w:ind w:left="284" w:hanging="77"/>
              <w:rPr>
                <w:sz w:val="20"/>
              </w:rPr>
            </w:pPr>
            <w:r w:rsidRPr="002F28C0">
              <w:rPr>
                <w:sz w:val="20"/>
              </w:rPr>
              <w:t xml:space="preserve"> устранение недостатков, выявленных в ходе проверки, проведенной Главным архивным управлением Московской области, выполнение которых было запланировано на 2015 год;</w:t>
            </w:r>
          </w:p>
          <w:p w:rsidR="00740FFF" w:rsidRPr="002F28C0" w:rsidRDefault="00740FFF" w:rsidP="001D472E">
            <w:pPr>
              <w:pStyle w:val="a7"/>
              <w:numPr>
                <w:ilvl w:val="0"/>
                <w:numId w:val="6"/>
              </w:numPr>
              <w:tabs>
                <w:tab w:val="num" w:pos="142"/>
              </w:tabs>
              <w:ind w:left="284" w:hanging="77"/>
              <w:rPr>
                <w:sz w:val="20"/>
              </w:rPr>
            </w:pPr>
            <w:r w:rsidRPr="002F28C0">
              <w:rPr>
                <w:sz w:val="20"/>
              </w:rPr>
              <w:t xml:space="preserve">  отдел планирует принять участие  в работе расширенного заседания  коллегии Главного архивного управления Московской области « Об итогах работы архивных учреждений Московской области в 2014 году и основных направлениях развития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</w:rPr>
                <w:t>2015 г</w:t>
              </w:r>
            </w:smartTag>
            <w:r w:rsidRPr="002F28C0">
              <w:rPr>
                <w:sz w:val="20"/>
              </w:rPr>
              <w:t xml:space="preserve">.»; </w:t>
            </w:r>
          </w:p>
          <w:p w:rsidR="00740FFF" w:rsidRPr="002F28C0" w:rsidRDefault="00740FFF" w:rsidP="001D472E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конкурсе на лучший муниципальный архив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Участие в мероприятиях, приуроченных к празднованию юбилейной даты с момента создания архивной службы Талдомского района Московской области в соответствии с постановлением </w:t>
            </w:r>
            <w:r w:rsidRPr="002F28C0">
              <w:rPr>
                <w:color w:val="000000"/>
                <w:sz w:val="20"/>
                <w:szCs w:val="20"/>
              </w:rPr>
              <w:lastRenderedPageBreak/>
              <w:t>Президиума Мособлисполкома от 23.09.1935 г № 519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F70D1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Продолжение  в 2015 году  внедрения в практику работы архива: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1.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(после вступления в силу приказа Министерства культуры Российской Федерации);</w:t>
            </w:r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2. Федерального Закона «О внесении в Федеральный закон «Об архивном деле в Российской Федерации» в части дополнения главы 4 статьи 18 «Особенности хранения документов по личному составу» (после вступления в силу);</w:t>
            </w:r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3. Порядка использования архивных документов в государственных и муниципальных архивах, утвержденного приказом Министерства культуры Российской Федерации от 03.06.2013 № 635 и зарегистрированного в Минюсте России 14.11.2013, регистрационный № 30386</w:t>
            </w:r>
            <w:proofErr w:type="gramStart"/>
            <w:r w:rsidRPr="002F28C0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4. Единого порядка заполнения полей Единой автоматизированной информационной системы, состоящих из программных комплексов «Архивный Фонд», </w:t>
            </w:r>
            <w:r w:rsidRPr="002F28C0">
              <w:rPr>
                <w:color w:val="000000"/>
                <w:sz w:val="20"/>
                <w:szCs w:val="20"/>
              </w:rPr>
              <w:lastRenderedPageBreak/>
              <w:t xml:space="preserve">«Фондовый каталог», «Центральный фондовый каталог», </w:t>
            </w:r>
            <w:proofErr w:type="spellStart"/>
            <w:r w:rsidRPr="002F28C0">
              <w:rPr>
                <w:color w:val="000000"/>
                <w:sz w:val="20"/>
                <w:szCs w:val="20"/>
              </w:rPr>
              <w:t>Росархив</w:t>
            </w:r>
            <w:proofErr w:type="spellEnd"/>
            <w:r w:rsidRPr="002F28C0">
              <w:rPr>
                <w:color w:val="000000"/>
                <w:sz w:val="20"/>
                <w:szCs w:val="20"/>
              </w:rPr>
              <w:t>, М.2013 г.</w:t>
            </w:r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5. Методических рекомендаций «Определение организаций-источников  комплектования государственных и муниципальных архивов», подготовленных ВНИИДАД и согласованных ЦЭПК при  </w:t>
            </w:r>
            <w:proofErr w:type="spellStart"/>
            <w:r w:rsidRPr="002F28C0">
              <w:rPr>
                <w:color w:val="000000"/>
                <w:sz w:val="20"/>
                <w:szCs w:val="20"/>
              </w:rPr>
              <w:t>Росархиве</w:t>
            </w:r>
            <w:proofErr w:type="spellEnd"/>
            <w:r w:rsidRPr="002F28C0">
              <w:rPr>
                <w:color w:val="000000"/>
                <w:sz w:val="20"/>
                <w:szCs w:val="20"/>
              </w:rPr>
              <w:t xml:space="preserve"> 30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28C0">
                <w:rPr>
                  <w:color w:val="000000"/>
                  <w:sz w:val="20"/>
                  <w:szCs w:val="20"/>
                </w:rPr>
                <w:t>2012 г</w:t>
              </w:r>
            </w:smartTag>
            <w:r w:rsidRPr="002F28C0">
              <w:rPr>
                <w:color w:val="000000"/>
                <w:sz w:val="20"/>
                <w:szCs w:val="20"/>
              </w:rPr>
              <w:t>.;</w:t>
            </w:r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6. Методических рекомендаций по </w:t>
            </w:r>
            <w:proofErr w:type="spellStart"/>
            <w:r w:rsidRPr="002F28C0">
              <w:rPr>
                <w:color w:val="000000"/>
                <w:sz w:val="20"/>
                <w:szCs w:val="20"/>
              </w:rPr>
              <w:t>комплектованию</w:t>
            </w:r>
            <w:proofErr w:type="gramStart"/>
            <w:r w:rsidRPr="002F28C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>чету</w:t>
            </w:r>
            <w:proofErr w:type="spellEnd"/>
            <w:r w:rsidRPr="002F28C0">
              <w:rPr>
                <w:color w:val="000000"/>
                <w:sz w:val="20"/>
                <w:szCs w:val="20"/>
              </w:rPr>
              <w:t xml:space="preserve"> и организации хранения электронных архивных документов в государственных и муниципальных архивах, подготовленных ВНИИДАД, М.2013 г.;</w:t>
            </w:r>
          </w:p>
          <w:p w:rsidR="00740FFF" w:rsidRPr="002F28C0" w:rsidRDefault="00740FFF" w:rsidP="001D472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7. Методических рекомендаций по составлению архивных описей в электронной форме и их </w:t>
            </w:r>
            <w:proofErr w:type="spellStart"/>
            <w:r w:rsidRPr="002F28C0">
              <w:rPr>
                <w:color w:val="000000"/>
                <w:sz w:val="20"/>
                <w:szCs w:val="20"/>
              </w:rPr>
              <w:t>интергации</w:t>
            </w:r>
            <w:proofErr w:type="spellEnd"/>
            <w:r w:rsidRPr="002F28C0">
              <w:rPr>
                <w:color w:val="000000"/>
                <w:sz w:val="20"/>
                <w:szCs w:val="20"/>
              </w:rPr>
              <w:t xml:space="preserve"> в информационную инфраструктуру государственных и муниципальных архивов, подготовленных ВНИИДАД в 2013 году М.2013 г;</w:t>
            </w:r>
          </w:p>
          <w:p w:rsidR="00740FFF" w:rsidRPr="002F28C0" w:rsidRDefault="00740FFF" w:rsidP="001D472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 xml:space="preserve">8. </w:t>
            </w:r>
            <w:r w:rsidRPr="002F28C0">
              <w:rPr>
                <w:sz w:val="20"/>
                <w:szCs w:val="20"/>
              </w:rPr>
              <w:t>Административного регламента предоставления муниципальной услуги в области архивного дела,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  <w:proofErr w:type="gramStart"/>
            <w:r w:rsidRPr="002F28C0">
              <w:rPr>
                <w:sz w:val="20"/>
                <w:szCs w:val="20"/>
              </w:rPr>
              <w:t>,и</w:t>
            </w:r>
            <w:proofErr w:type="gramEnd"/>
            <w:r w:rsidRPr="002F28C0">
              <w:rPr>
                <w:sz w:val="20"/>
                <w:szCs w:val="20"/>
              </w:rPr>
              <w:t xml:space="preserve"> «Хранение, комплектование, учет и использование архивных документов, поступивших в </w:t>
            </w:r>
            <w:r w:rsidRPr="002F28C0">
              <w:rPr>
                <w:sz w:val="20"/>
                <w:szCs w:val="20"/>
              </w:rPr>
              <w:lastRenderedPageBreak/>
              <w:t>муниципальный архив»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D472E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F70D1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Увеличение дополнительной  площади архивохранилища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F70D1">
            <w:pPr>
              <w:pStyle w:val="a7"/>
              <w:ind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- проведения ремонтных работ в архивохранилище (надстройки второго уровня, используя большую высоту потолков); </w:t>
            </w:r>
          </w:p>
          <w:p w:rsidR="00740FFF" w:rsidRPr="002F28C0" w:rsidRDefault="00740FFF" w:rsidP="001F70D1">
            <w:pPr>
              <w:pStyle w:val="a7"/>
              <w:ind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приобретение новых стеллажей;</w:t>
            </w:r>
          </w:p>
          <w:p w:rsidR="00740FFF" w:rsidRPr="002F28C0" w:rsidRDefault="00740FFF" w:rsidP="001F70D1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приобретение  архивных  коробов для </w:t>
            </w:r>
            <w:proofErr w:type="spellStart"/>
            <w:r w:rsidRPr="002F28C0">
              <w:rPr>
                <w:color w:val="000000"/>
                <w:sz w:val="20"/>
              </w:rPr>
              <w:t>картонирования</w:t>
            </w:r>
            <w:proofErr w:type="spellEnd"/>
            <w:r w:rsidRPr="002F28C0">
              <w:rPr>
                <w:color w:val="000000"/>
                <w:sz w:val="20"/>
              </w:rPr>
              <w:t xml:space="preserve"> дел;</w:t>
            </w:r>
          </w:p>
          <w:p w:rsidR="00740FFF" w:rsidRPr="002F28C0" w:rsidRDefault="00740FFF" w:rsidP="001F70D1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произвести перезарядку первичных  средств пожаротушения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Продолжение работы </w:t>
            </w:r>
            <w:proofErr w:type="gramStart"/>
            <w:r w:rsidRPr="002F28C0">
              <w:rPr>
                <w:color w:val="000000"/>
                <w:sz w:val="20"/>
              </w:rPr>
              <w:t>по</w:t>
            </w:r>
            <w:proofErr w:type="gramEnd"/>
            <w:r w:rsidRPr="002F28C0">
              <w:rPr>
                <w:color w:val="000000"/>
                <w:sz w:val="20"/>
              </w:rPr>
              <w:t>: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       -  переводу описей дел в электронный вид и довести доли описей дел, на которые создан фонд пользования в электронном виде до 100 процентов;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      - сканированию архивных документов администрации Талдомского муниципального района, администраций сельских и поселковых округов;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упорядочение управленческих документов и документов по личному составу, поступивших в архив в неупорядоченном состоянии;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соблюдение сроков цикличной проверки наличия и состояния архивных документов. При организации  работы по проверке наличия и состояния архивных документов опечатывать коробки с редко используемыми документами, исключая их из цикла проверки наличия;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- проведение работ по </w:t>
            </w:r>
            <w:proofErr w:type="spellStart"/>
            <w:r w:rsidRPr="002F28C0">
              <w:rPr>
                <w:color w:val="000000"/>
                <w:sz w:val="20"/>
              </w:rPr>
              <w:lastRenderedPageBreak/>
              <w:t>картонированию</w:t>
            </w:r>
            <w:proofErr w:type="spellEnd"/>
            <w:r w:rsidRPr="002F28C0">
              <w:rPr>
                <w:color w:val="000000"/>
                <w:sz w:val="20"/>
              </w:rPr>
              <w:t xml:space="preserve"> архивных документов и доведению доли </w:t>
            </w:r>
            <w:proofErr w:type="spellStart"/>
            <w:r w:rsidRPr="002F28C0">
              <w:rPr>
                <w:color w:val="000000"/>
                <w:sz w:val="20"/>
              </w:rPr>
              <w:t>закартонированных</w:t>
            </w:r>
            <w:proofErr w:type="spellEnd"/>
            <w:r w:rsidRPr="002F28C0">
              <w:rPr>
                <w:color w:val="000000"/>
                <w:sz w:val="20"/>
              </w:rPr>
              <w:t xml:space="preserve"> документов до 100 процентов;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выявлению уникальных и особо ценных документов, хранящихся в архиве для включения их в Государственный реестр уникальных и особо ценных документов Архивного фонда Московской области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увеличение объема работ по созданию страхового фонда архивных документов, находящихся на хранении в муниципальном архиве, в первую очередь создание страхового фонда на особо ценные документы и документы исполнительных органов местного самоуправления со слабоконтрастным и угасающим текстом: ф. № 96 администрация Талдомского района;</w:t>
            </w:r>
          </w:p>
          <w:p w:rsidR="00740FFF" w:rsidRPr="002F28C0" w:rsidRDefault="00740FFF" w:rsidP="001F70D1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- проведение в соответствии с Регламентом государственного </w:t>
            </w:r>
            <w:proofErr w:type="gramStart"/>
            <w:r w:rsidRPr="002F28C0">
              <w:rPr>
                <w:color w:val="000000"/>
                <w:sz w:val="20"/>
              </w:rPr>
              <w:t>учета документов Архивного фонда Российской Федерации паспортизации муниципального архива</w:t>
            </w:r>
            <w:proofErr w:type="gramEnd"/>
            <w:r w:rsidRPr="002F28C0">
              <w:rPr>
                <w:color w:val="000000"/>
                <w:sz w:val="20"/>
              </w:rPr>
              <w:t>;</w:t>
            </w:r>
          </w:p>
          <w:p w:rsidR="00740FFF" w:rsidRPr="002F28C0" w:rsidRDefault="00740FFF" w:rsidP="001F70D1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- обеспечение своевременного внесения информации в базу данных «Архивный фонд» и доведение доли архивных фондов муниципального архива, внесенных в общеотраслевую базу данных «Архивный фонд» до 100 процентов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Планируется подшивка документов Фонда №29  в количестве   10 ед. хранения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F70D1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 xml:space="preserve">Планируется </w:t>
            </w:r>
            <w:proofErr w:type="spellStart"/>
            <w:r w:rsidRPr="002F28C0">
              <w:rPr>
                <w:color w:val="000000"/>
                <w:sz w:val="20"/>
                <w:szCs w:val="20"/>
              </w:rPr>
              <w:t>картонирование</w:t>
            </w:r>
            <w:proofErr w:type="spellEnd"/>
            <w:r w:rsidRPr="002F28C0">
              <w:rPr>
                <w:color w:val="000000"/>
                <w:sz w:val="20"/>
                <w:szCs w:val="20"/>
              </w:rPr>
              <w:t xml:space="preserve"> документов по  фондам: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Дезинфекция и дезинсекция – по плану Главного Архивного управления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Проверка наличия и состояния документов будет проведена по фондам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Выверка комплекта учетных документов по фондам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Продолжение работы по цикличной проверке наличия и состояния документов, исходя из положения о проверке всего объема хранящихся документов в течени</w:t>
            </w:r>
            <w:proofErr w:type="gramStart"/>
            <w:r w:rsidRPr="002F28C0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2F28C0">
              <w:rPr>
                <w:color w:val="000000"/>
                <w:sz w:val="20"/>
                <w:szCs w:val="20"/>
              </w:rPr>
              <w:t xml:space="preserve"> 10 лет.  При организации этой работы будет шире использоваться практика опечатывания коробок с документами, исключая их из цикла проверки наличия. Будут опечатываться невостребованные фонды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Продолжение работы по оцифровке наиболее часто используемых архивных документов:</w:t>
            </w:r>
          </w:p>
          <w:p w:rsidR="00740FFF" w:rsidRPr="002F28C0" w:rsidRDefault="00740FFF" w:rsidP="007A61DE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- фонд № 78 исполком Талдомского районного Совета народных депутатов: - что составляет   207 дел (16252 листов)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В сфере организации работы по обеспечению хранения и формирования книг регистрации захоронений:</w:t>
            </w:r>
          </w:p>
          <w:p w:rsidR="00740FFF" w:rsidRPr="002F28C0" w:rsidRDefault="00740FFF" w:rsidP="007A61DE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-  оказание методической и практической помощи уполномоченному органу местного самоуправления в сфере погребения и похоронного дела по упорядочению книг </w:t>
            </w:r>
            <w:r w:rsidRPr="002F28C0">
              <w:rPr>
                <w:color w:val="000000"/>
                <w:sz w:val="20"/>
              </w:rPr>
              <w:lastRenderedPageBreak/>
              <w:t>регистрации  захоронений и передаче их на постоянное хранение в муниципальный архив;</w:t>
            </w:r>
          </w:p>
          <w:p w:rsidR="00740FFF" w:rsidRPr="002F28C0" w:rsidRDefault="00740FFF" w:rsidP="007A61DE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- оказание методической помощи уполномоченному органу местного самоуправления в сфере погребения и похоронного дела по упорядочению книг регистрации надмогильных сооружений (надгробий).</w:t>
            </w:r>
          </w:p>
          <w:p w:rsidR="00740FFF" w:rsidRPr="002F28C0" w:rsidRDefault="00740FFF" w:rsidP="007A61D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-  прием на хранение книг регистрации захоронений (захоронений урн с прахом), сроки временного хранения которых в уполномоченном органе местного самоуправления в сфере погребения и похоронного дела истекли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lastRenderedPageBreak/>
              <w:t>Организуется работа по комплектованию архива документами постоянного срока хранения в первую очередь тех организаций – источников комплектования, которые хранят документы сверх установленного срока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Архивный отдел  запланировал принять 440 дел от организаций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jc w:val="both"/>
              <w:rPr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Запланировано представление на ЭПК Главного архивного управления Московской области описи дел постоянного хранения и по личному составу на бумажном и электронном носителях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A61DE">
            <w:pPr>
              <w:pStyle w:val="a7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Планируется участи</w:t>
            </w:r>
            <w:proofErr w:type="gramStart"/>
            <w:r w:rsidRPr="002F28C0">
              <w:rPr>
                <w:color w:val="000000"/>
                <w:sz w:val="20"/>
              </w:rPr>
              <w:t xml:space="preserve"> :</w:t>
            </w:r>
            <w:proofErr w:type="gramEnd"/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 в информационном обеспечении мероприятий, связанных; с юбилейными и памятными датами истории Отечества и Московской </w:t>
            </w:r>
            <w:r w:rsidRPr="002F28C0">
              <w:rPr>
                <w:color w:val="000000"/>
                <w:sz w:val="20"/>
              </w:rPr>
              <w:lastRenderedPageBreak/>
              <w:t>области, в том числе реализуемых в соответствии с календарем знаменательных и юбилейных дат  Московской области на 2015год;</w:t>
            </w:r>
          </w:p>
          <w:p w:rsidR="00740FFF" w:rsidRPr="002F28C0" w:rsidRDefault="00740FFF" w:rsidP="007A61D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F28C0">
              <w:rPr>
                <w:color w:val="000000"/>
                <w:sz w:val="20"/>
                <w:szCs w:val="20"/>
              </w:rPr>
              <w:t>в мероприятиях, приуроченных к празднованию юбилейной даты с момента создания архивной службы Талдомского района Московской области в соответствии с постановлением Президиума Мособлисполкома от23.09.1935 г № 519.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в информационном обеспечении мероприятий, связанных с празднованием 70-летия Победы в Великой Отечественной войне 1941-1945 </w:t>
            </w:r>
            <w:proofErr w:type="spellStart"/>
            <w:proofErr w:type="gramStart"/>
            <w:r w:rsidRPr="002F28C0">
              <w:rPr>
                <w:color w:val="000000"/>
                <w:sz w:val="20"/>
              </w:rPr>
              <w:t>гг</w:t>
            </w:r>
            <w:proofErr w:type="spellEnd"/>
            <w:proofErr w:type="gramEnd"/>
            <w:r w:rsidRPr="002F28C0">
              <w:rPr>
                <w:color w:val="000000"/>
                <w:sz w:val="20"/>
              </w:rPr>
              <w:t xml:space="preserve"> (2015);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в обеспечении подготовки и размещения в сети «Интернет» на сайте администрации Талдомского муниципального района виртуальных историко-документальных выставок, в том числе   в рамках реализации Интернет </w:t>
            </w:r>
            <w:proofErr w:type="gramStart"/>
            <w:r w:rsidRPr="002F28C0">
              <w:rPr>
                <w:color w:val="000000"/>
                <w:sz w:val="20"/>
              </w:rPr>
              <w:t>–п</w:t>
            </w:r>
            <w:proofErr w:type="gramEnd"/>
            <w:r w:rsidRPr="002F28C0">
              <w:rPr>
                <w:color w:val="000000"/>
                <w:sz w:val="20"/>
              </w:rPr>
              <w:t>роектов: «</w:t>
            </w:r>
            <w:proofErr w:type="spellStart"/>
            <w:proofErr w:type="gramStart"/>
            <w:r w:rsidRPr="002F28C0">
              <w:rPr>
                <w:color w:val="000000"/>
                <w:sz w:val="20"/>
              </w:rPr>
              <w:t>Архивы-школе</w:t>
            </w:r>
            <w:proofErr w:type="spellEnd"/>
            <w:proofErr w:type="gramEnd"/>
            <w:r w:rsidRPr="002F28C0">
              <w:rPr>
                <w:color w:val="000000"/>
                <w:sz w:val="20"/>
              </w:rPr>
              <w:t>»; «Победа 1941-1945 гг.»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Обновить в сети на официальном сайте администрации Талдомского муниципального района регламент предоставления муниципальных услуг в области архивного дела, списки  фондов архивного отдела администрации Талдомского муниципального района, образцы типовых форм запросов о предоставлении архивной информации, электронных образцов описей дел и архивных документов; 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lastRenderedPageBreak/>
              <w:t>Вести регистрацию поступающих запросов в электронном виде;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Довести прием в электронном виде заявок, запросов по предоставлению архивных документов (архивных справок, выписок и копий), поступивших в электронном виде  в архивный отдел администрации Талдомского муниципального района до 1,3процентов от общего числа поступивших на рассмотрение запросов; 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>Регулярно  обновлять сведения  об имеющихся на хранении в архиве фондах, предоставленных в территориальный орган Пенсионного фонда РФ по городу Москве и Московской области,  в соответствии с письмом Главного архивного управления Московской области от 02.06.2011 № 01-24/777.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r w:rsidRPr="002F28C0">
              <w:rPr>
                <w:color w:val="000000"/>
                <w:sz w:val="20"/>
              </w:rPr>
              <w:t xml:space="preserve">Организовать работу по информационному взаимодействию с Государственным учреждением-отделением Пенсионного фонда Российской Федерации по городу Москве и Московской области на основе обмена информацией социально-правового характера, необходимой для реализации гражданами своих пенсионных прав, в электронной форме с использованием СКИЗИ программного комплекса </w:t>
            </w:r>
            <w:r w:rsidRPr="002F28C0">
              <w:rPr>
                <w:color w:val="000000"/>
                <w:sz w:val="20"/>
                <w:lang w:val="en-US"/>
              </w:rPr>
              <w:t>VIPNET</w:t>
            </w:r>
            <w:r w:rsidRPr="002F28C0">
              <w:rPr>
                <w:color w:val="000000"/>
                <w:sz w:val="20"/>
              </w:rPr>
              <w:t xml:space="preserve"> с функциями шифрования и ЭЦП;</w:t>
            </w:r>
          </w:p>
          <w:p w:rsidR="00740FFF" w:rsidRPr="002F28C0" w:rsidRDefault="00740FFF" w:rsidP="007A61DE">
            <w:pPr>
              <w:pStyle w:val="a7"/>
              <w:numPr>
                <w:ilvl w:val="0"/>
                <w:numId w:val="6"/>
              </w:numPr>
              <w:tabs>
                <w:tab w:val="num" w:pos="0"/>
              </w:tabs>
              <w:ind w:left="0" w:firstLine="426"/>
              <w:rPr>
                <w:color w:val="000000"/>
                <w:sz w:val="20"/>
              </w:rPr>
            </w:pPr>
            <w:proofErr w:type="gramStart"/>
            <w:r w:rsidRPr="002F28C0">
              <w:rPr>
                <w:color w:val="000000"/>
                <w:sz w:val="20"/>
              </w:rPr>
              <w:t xml:space="preserve">Своевременно и </w:t>
            </w:r>
            <w:r w:rsidRPr="002F28C0">
              <w:rPr>
                <w:color w:val="000000"/>
                <w:sz w:val="20"/>
              </w:rPr>
              <w:lastRenderedPageBreak/>
              <w:t xml:space="preserve">качественно исполнять  запросы, поступающих от физических и юридических лиц. </w:t>
            </w:r>
            <w:proofErr w:type="gramEnd"/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lastRenderedPageBreak/>
              <w:t>XII</w:t>
            </w:r>
            <w:r w:rsidRPr="002F28C0">
              <w:rPr>
                <w:b/>
                <w:sz w:val="20"/>
                <w:szCs w:val="20"/>
              </w:rPr>
              <w:t>. Строительство, транспорт, связь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публичных слушаний  по</w:t>
            </w:r>
            <w:proofErr w:type="gramStart"/>
            <w:r w:rsidRPr="002F28C0">
              <w:rPr>
                <w:sz w:val="20"/>
                <w:szCs w:val="20"/>
              </w:rPr>
              <w:t xml:space="preserve"> :</w:t>
            </w:r>
            <w:proofErr w:type="gramEnd"/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 проектам генеральных планов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проектам правил землепользования и застройки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по проектам планировки территории и проектам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межевания территории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 вопросу о предоставлении разрешения </w:t>
            </w:r>
            <w:proofErr w:type="gramStart"/>
            <w:r w:rsidRPr="002F28C0">
              <w:rPr>
                <w:sz w:val="20"/>
                <w:szCs w:val="20"/>
              </w:rPr>
              <w:t>на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условно-разрешенный вид использования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земельного участка или объекта капитального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строительства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по вопросу о предоставлении разрешения </w:t>
            </w:r>
            <w:proofErr w:type="gramStart"/>
            <w:r w:rsidRPr="002F28C0">
              <w:rPr>
                <w:sz w:val="20"/>
                <w:szCs w:val="20"/>
              </w:rPr>
              <w:t>на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отклонение от предельных параметров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разрешенного строительства, реконструкции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объектов капитального строительства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A26E4D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решения об утверждении правил землепользования и застройки или о направлении проекта указанных правил на доработку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гражданами по вопросам индивидуального жилищного строительства.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садоводческими товариществами по вопросам проектирования.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 xml:space="preserve">Работа по заявлениям граждан </w:t>
            </w:r>
            <w:r w:rsidRPr="002F28C0">
              <w:rPr>
                <w:sz w:val="20"/>
                <w:szCs w:val="20"/>
              </w:rPr>
              <w:lastRenderedPageBreak/>
              <w:t>по вопросам перепланировки жилых помещений, перевода из жилого в нежилое и нежилого в жилое помещение, согласно Жилищного кодекса РФ.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Весь </w:t>
            </w:r>
            <w:r w:rsidRPr="002F28C0"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Проверка и регистрация отчетов по топографо-геодезическим изысканиям.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выдача ордеров на производство земляных работ.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выдача градостроительных планов под индивидуальное жилищное строительство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выдача  Разрешений на строительство  при осуществлении строительства, реконструкции индивидуального жилищного строительства.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выдача  Разрешений на ввод в эксплуатацию  объектов индивидуального жилищного строительства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муниципального контроля по проведению проверок при осуществлении муниципального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размещением и установкой рекламной конструкции 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планов проведения проверок юридических лиц и индивидуальных предпринимателей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1 сентября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Проверка документов необходимых для получения разрешения на установку и эксплуатацию рекламной конструкции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и выдача решений на установку и эксплуатацию </w:t>
            </w:r>
            <w:r w:rsidRPr="002F28C0">
              <w:rPr>
                <w:sz w:val="20"/>
                <w:szCs w:val="20"/>
              </w:rPr>
              <w:lastRenderedPageBreak/>
              <w:t>рекламных конструкций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предписаний о демонтаже незаконно установленных рекламных конструкций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комиссии по инвентаризации рекламных конструкций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и внесение изменений  буклетов  по размещению рекламы и информации на зданиях и сооружениях.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документов  и участие в заседании   </w:t>
            </w:r>
            <w:proofErr w:type="spellStart"/>
            <w:r w:rsidRPr="002F28C0">
              <w:rPr>
                <w:sz w:val="20"/>
                <w:szCs w:val="20"/>
              </w:rPr>
              <w:t>Градсовета</w:t>
            </w:r>
            <w:proofErr w:type="spellEnd"/>
            <w:r w:rsidRPr="002F28C0">
              <w:rPr>
                <w:sz w:val="20"/>
                <w:szCs w:val="20"/>
              </w:rPr>
              <w:t xml:space="preserve">   по рассмотрению  концепций по размещению рекламных конструкций,  проектов художественного оформления городских и сельских поселений.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архитектурно-планировочных концепций по формированию привлекательного облика города  и городских поселений, создание и развитие пешеходных зон.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14196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проекта плана капитального строительства в Талдомском районе на 2015 год и защита его в Министерстве строительного комплекса   Московской области и Минфине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., по приглашениям Министерств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Сектор строительства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14196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проекта плана по разработке проектно-сметной документации на капитальное строительство объектов в районе на 2015-2016 годы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кв.2015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реализацией муниципальных  программ в Талдомском районе: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- «Газификация Талдомского муниципального района»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-«Жилище» на 2015-2019 годы</w:t>
            </w:r>
          </w:p>
          <w:p w:rsidR="00740FFF" w:rsidRPr="002F28C0" w:rsidRDefault="00740FFF" w:rsidP="00714196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«Развитие дорожно-транспортного комплекса» на 2014-2018 годы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714196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Формирование плана и </w:t>
            </w: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строительством, ремонтом и содержанием автомобильных дорог в районе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организацией пассажирских перевозок в районе, открытие маршрутов перевозок, выдача разрешений на пассажирские перевозки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Ввод в эксплуатацию  незавершенного строительства по строительству физкультурно-оздоровительного комплекса с плавательным бассейном в п. Запрудня, ул. </w:t>
            </w:r>
            <w:proofErr w:type="gramStart"/>
            <w:r w:rsidRPr="002F28C0">
              <w:rPr>
                <w:sz w:val="20"/>
                <w:szCs w:val="20"/>
              </w:rPr>
              <w:t>Первомайская</w:t>
            </w:r>
            <w:proofErr w:type="gramEnd"/>
            <w:r w:rsidRPr="002F28C0">
              <w:rPr>
                <w:sz w:val="20"/>
                <w:szCs w:val="20"/>
              </w:rPr>
              <w:t>, д.59-а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кв.2015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Строительство Дома культуры в с.Квашенки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Строительство котельной в с</w:t>
            </w:r>
            <w:proofErr w:type="gramStart"/>
            <w:r w:rsidRPr="002F28C0">
              <w:rPr>
                <w:sz w:val="20"/>
                <w:szCs w:val="20"/>
              </w:rPr>
              <w:t>.Н</w:t>
            </w:r>
            <w:proofErr w:type="gramEnd"/>
            <w:r w:rsidRPr="002F28C0">
              <w:rPr>
                <w:sz w:val="20"/>
                <w:szCs w:val="20"/>
              </w:rPr>
              <w:t>иколо-Кропотки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F28C0">
                <w:rPr>
                  <w:sz w:val="20"/>
                  <w:szCs w:val="20"/>
                </w:rPr>
                <w:t>2016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пакета документов для проведения аукциона на  перевозку пассажиров  транспортом общего пользования.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Координация работы строительных и ремонтно-строительных организаций района, филиала ГУП «</w:t>
            </w:r>
            <w:proofErr w:type="spellStart"/>
            <w:r w:rsidRPr="002F28C0">
              <w:rPr>
                <w:sz w:val="20"/>
                <w:szCs w:val="20"/>
              </w:rPr>
              <w:t>Мострансавто</w:t>
            </w:r>
            <w:proofErr w:type="spellEnd"/>
            <w:r w:rsidRPr="002F28C0">
              <w:rPr>
                <w:sz w:val="20"/>
                <w:szCs w:val="20"/>
              </w:rPr>
              <w:t xml:space="preserve">» </w:t>
            </w:r>
            <w:proofErr w:type="gramStart"/>
            <w:r w:rsidRPr="002F28C0">
              <w:rPr>
                <w:sz w:val="20"/>
                <w:szCs w:val="20"/>
              </w:rPr>
              <w:t>-Т</w:t>
            </w:r>
            <w:proofErr w:type="gramEnd"/>
            <w:r w:rsidRPr="002F28C0">
              <w:rPr>
                <w:sz w:val="20"/>
                <w:szCs w:val="20"/>
              </w:rPr>
              <w:t>алдомское АТП, линейно-технический цех  г. Талдома Московской области филиал ОАО «</w:t>
            </w:r>
            <w:proofErr w:type="spellStart"/>
            <w:r w:rsidRPr="002F28C0">
              <w:rPr>
                <w:sz w:val="20"/>
                <w:szCs w:val="20"/>
              </w:rPr>
              <w:t>ЦентрТелеком</w:t>
            </w:r>
            <w:proofErr w:type="spellEnd"/>
            <w:r w:rsidRPr="002F28C0">
              <w:rPr>
                <w:sz w:val="20"/>
                <w:szCs w:val="20"/>
              </w:rPr>
              <w:t xml:space="preserve">», ОПС Талдом-1 ФГУП «Почта России», Талдомские распределительные электрические сети, МУП </w:t>
            </w:r>
            <w:r w:rsidRPr="002F28C0">
              <w:rPr>
                <w:sz w:val="20"/>
                <w:szCs w:val="20"/>
              </w:rPr>
              <w:lastRenderedPageBreak/>
              <w:t>«Служба Заказчика»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Привлечение и организация работы инвесторов по жилищному строительству в районе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Рассмотрение заявлений и предложений граждан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Телефонизация сельских населенных пунктов  в районе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</w:t>
            </w:r>
            <w:proofErr w:type="spellStart"/>
            <w:r w:rsidRPr="002F28C0">
              <w:rPr>
                <w:sz w:val="20"/>
                <w:szCs w:val="20"/>
              </w:rPr>
              <w:t>теч</w:t>
            </w:r>
            <w:proofErr w:type="gramStart"/>
            <w:r w:rsidRPr="002F28C0">
              <w:rPr>
                <w:sz w:val="20"/>
                <w:szCs w:val="20"/>
              </w:rPr>
              <w:t>.г</w:t>
            </w:r>
            <w:proofErr w:type="gramEnd"/>
            <w:r w:rsidRPr="002F28C0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реестра перевозчиков такси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Обеспечение жилыми помещениями  за счет средств федерального бюджета отдельных категорий ветеранов, инвалидов и семей, имеющих детей-инвалидов.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 выделении средств федерального бюджета.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Исполнение поручений Губернатора 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ходом ведения реализации адресной программы Московской области «Переселение  граждан из аварийного жилищного фонда на территории Талдомского муниципального района на 2013 – 2015 годы»: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выполнение проектных и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строительно</w:t>
            </w:r>
            <w:proofErr w:type="spellEnd"/>
            <w:r w:rsidRPr="002F28C0">
              <w:rPr>
                <w:sz w:val="20"/>
                <w:szCs w:val="20"/>
              </w:rPr>
              <w:t xml:space="preserve"> – монтажных</w:t>
            </w:r>
            <w:proofErr w:type="gramEnd"/>
            <w:r w:rsidRPr="002F28C0">
              <w:rPr>
                <w:sz w:val="20"/>
                <w:szCs w:val="20"/>
              </w:rPr>
              <w:t xml:space="preserve">  работ по газификации, электрификации, технологического присоединения к объектам инженерной инфраструктуры жилых   домов в г.п. Талдом, </w:t>
            </w:r>
            <w:proofErr w:type="gramStart"/>
            <w:r w:rsidRPr="002F28C0">
              <w:rPr>
                <w:sz w:val="20"/>
                <w:szCs w:val="20"/>
              </w:rPr>
              <w:t>г</w:t>
            </w:r>
            <w:proofErr w:type="gramEnd"/>
            <w:r w:rsidRPr="002F28C0">
              <w:rPr>
                <w:sz w:val="20"/>
                <w:szCs w:val="20"/>
              </w:rPr>
              <w:t>.п. Запрудня, с.п. Темповое;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создание нормативных, финансовых и организационных </w:t>
            </w:r>
            <w:r w:rsidRPr="002F28C0">
              <w:rPr>
                <w:sz w:val="20"/>
                <w:szCs w:val="20"/>
              </w:rPr>
              <w:lastRenderedPageBreak/>
              <w:t xml:space="preserve">механизмов для наиболее эффективного решения вопросов: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а) обследование ветхого фонда; 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б</w:t>
            </w:r>
            <w:proofErr w:type="gramStart"/>
            <w:r w:rsidRPr="002F28C0">
              <w:rPr>
                <w:sz w:val="20"/>
                <w:szCs w:val="20"/>
              </w:rPr>
              <w:t>)о</w:t>
            </w:r>
            <w:proofErr w:type="gramEnd"/>
            <w:r w:rsidRPr="002F28C0">
              <w:rPr>
                <w:sz w:val="20"/>
                <w:szCs w:val="20"/>
              </w:rPr>
              <w:t xml:space="preserve">тнесение к категории 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     аварийного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 оказание консультационной помощи поселениям Талдомского муниципального района в оформлении актов признания домов </w:t>
            </w:r>
            <w:proofErr w:type="gramStart"/>
            <w:r w:rsidRPr="002F28C0">
              <w:rPr>
                <w:sz w:val="20"/>
                <w:szCs w:val="20"/>
              </w:rPr>
              <w:t>аварийными</w:t>
            </w:r>
            <w:proofErr w:type="gramEnd"/>
            <w:r w:rsidRPr="002F28C0">
              <w:rPr>
                <w:sz w:val="20"/>
                <w:szCs w:val="20"/>
              </w:rPr>
              <w:t>;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на основании сведений поселений, формирование реестра аварийных жилых домов с указанием проживающих лиц и количества семей, владельцев (собственников), вида собственности, основания  признания жилья  непригодным для постоянного проживания;</w:t>
            </w: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осуществление контроля поселений в своевременности приобретения нового жилья (покупка квартир в новых строящихся домах) </w:t>
            </w:r>
            <w:proofErr w:type="gramStart"/>
            <w:r w:rsidRPr="002F28C0">
              <w:rPr>
                <w:sz w:val="20"/>
                <w:szCs w:val="20"/>
              </w:rPr>
              <w:t>согласно заключения</w:t>
            </w:r>
            <w:proofErr w:type="gramEnd"/>
            <w:r w:rsidRPr="002F28C0">
              <w:rPr>
                <w:sz w:val="20"/>
                <w:szCs w:val="20"/>
              </w:rPr>
              <w:t xml:space="preserve"> контракта на правах </w:t>
            </w:r>
            <w:proofErr w:type="spellStart"/>
            <w:r w:rsidRPr="002F28C0">
              <w:rPr>
                <w:sz w:val="20"/>
                <w:szCs w:val="20"/>
              </w:rPr>
              <w:t>софинансирования</w:t>
            </w:r>
            <w:proofErr w:type="spellEnd"/>
            <w:r w:rsidRPr="002F28C0">
              <w:rPr>
                <w:sz w:val="20"/>
                <w:szCs w:val="20"/>
              </w:rPr>
              <w:t xml:space="preserve">  через Фонд содействия  реформе ЖКХ, Фонд МО и местного бюджета).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конца 2015г.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 2015года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lastRenderedPageBreak/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ведением капитального строительства и капитального ремонта объектов муниципальной собственности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XIII</w:t>
            </w:r>
            <w:r w:rsidRPr="002F28C0">
              <w:rPr>
                <w:b/>
                <w:sz w:val="20"/>
                <w:szCs w:val="20"/>
              </w:rPr>
              <w:t>. Организационные мероприятия по осуществлению жилищно-бытового обслуживания населения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Исполнение части полномочий </w:t>
            </w:r>
            <w:r w:rsidRPr="002F28C0">
              <w:rPr>
                <w:sz w:val="20"/>
                <w:szCs w:val="20"/>
              </w:rPr>
              <w:lastRenderedPageBreak/>
              <w:t>в сфере ЖКХ, делегированных администрации района на основании Соглашений о передаче полномочий сельскими поселениями и г/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28C0">
              <w:rPr>
                <w:sz w:val="20"/>
                <w:szCs w:val="20"/>
              </w:rPr>
              <w:t xml:space="preserve"> Северный по решению вопросов местного значения муниципальному образованию.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</w:t>
            </w:r>
            <w:r w:rsidRPr="002F28C0">
              <w:rPr>
                <w:sz w:val="20"/>
                <w:szCs w:val="20"/>
              </w:rPr>
              <w:lastRenderedPageBreak/>
              <w:t>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lastRenderedPageBreak/>
              <w:t>Сектор ЖКХ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94186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Анализ работы предприятий ЖКХ района за 2014г.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проведения отопительного периода 2014-2015 года.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Январь-апрель, 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письмами, жалобами и обращениями граждан.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запрашиваемых и отчетных данных в Министерство жилищно-коммунального хозяйства, Министерство экологии и природопользования, Министерство энергетики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Выполнение работ по реализации программ социального развития Талдомского муниципального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работ по реконструкции и модернизации объектов коммунального хозяйства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финансово-экономической деятельности предприятий ЖКХ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постоянного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финансово-хозяйственной деятельностью управляющих организаций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и проведение работ по решению вопросов № </w:t>
            </w:r>
            <w:r w:rsidRPr="002F28C0">
              <w:rPr>
                <w:sz w:val="20"/>
                <w:szCs w:val="20"/>
              </w:rPr>
              <w:lastRenderedPageBreak/>
              <w:t>261-ФЗ «Энергосбережение».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Составление планов капитальных и текущих ремонтов объектов ЖКХ и подготовка к следующему осенне-зимнему периоду 2015-2016 года.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Март-апрель, 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аукционов и котировок на выполнение работ, предусмотренных планов подготовки к отопительному периоду 2015-2016 года, а также планом экологических мероприятий на 2015 год.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Апрель, постоянно 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комиссионной проверки предприятий ЖКХ района по вопросам подготовки к отопительному периоду 2015-2016 года.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2-ой квартал, 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Начало отопительного периода 2015-2016 года, отчеты, документация.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Внедрение системы по учету и ведение Кадастра отходов производства и потребления, образующихся на территории района, в соответствии с программой Министерства экологии и природопользования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94186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работ по плану мероприятий природоохранного характера на территории района.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работой по захоронению отходов.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135A3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мероприятий по экологическому </w:t>
            </w:r>
            <w:proofErr w:type="gramStart"/>
            <w:r w:rsidRPr="002F28C0">
              <w:rPr>
                <w:sz w:val="20"/>
                <w:szCs w:val="20"/>
              </w:rPr>
              <w:t>контролю за</w:t>
            </w:r>
            <w:proofErr w:type="gramEnd"/>
            <w:r w:rsidRPr="002F28C0">
              <w:rPr>
                <w:sz w:val="20"/>
                <w:szCs w:val="20"/>
              </w:rPr>
              <w:t xml:space="preserve"> работой предприятий и учреждений совместно с инспекцией Министерства экологии и природопользования </w:t>
            </w:r>
            <w:r w:rsidRPr="002F28C0">
              <w:rPr>
                <w:sz w:val="20"/>
                <w:szCs w:val="20"/>
              </w:rPr>
              <w:lastRenderedPageBreak/>
              <w:t>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135A3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Еженедельный  прием заявлений граждан о предоставлении  субсидии на оплату жилого помещения и коммунальных услуг с приложением  необходимых документов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жилищных субсидий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Консультирование граждан по вопросам предоставления субсидии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Определение полноты и </w:t>
            </w:r>
            <w:proofErr w:type="gramStart"/>
            <w:r w:rsidRPr="002F28C0">
              <w:rPr>
                <w:sz w:val="20"/>
                <w:szCs w:val="20"/>
              </w:rPr>
              <w:t>достоверности</w:t>
            </w:r>
            <w:proofErr w:type="gramEnd"/>
            <w:r w:rsidRPr="002F28C0">
              <w:rPr>
                <w:sz w:val="20"/>
                <w:szCs w:val="20"/>
              </w:rPr>
              <w:t xml:space="preserve"> предоставляемых  гражданами документов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Установление права гражданина (заявителя)  и совместно с ним проживающих членов его семьи  на субсидию  в соответствии с условиями предоставления  субсидии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Расчет размера субсидии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Принятие решения о предоставлении гражданину (заявителю) субсидии или отказе в ее предоставлении и доведение принятого решения до граждан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в отношении каждого заявителя дела, включающего документы, необходимые для принятия решения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перечисления субсидии гражданину (заявителю, получателю субсидии) на его банковский счет  в соответствии с Порядком перечисления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Перерасчет размеров субсидий при изменении региональных и/или местных стандартов стоимости предоставляемых </w:t>
            </w:r>
            <w:r w:rsidRPr="002F28C0">
              <w:rPr>
                <w:sz w:val="20"/>
                <w:szCs w:val="20"/>
              </w:rPr>
              <w:lastRenderedPageBreak/>
              <w:t>жилищно-коммунальных услуг, а также условий и Порядка предоставления  субсидий</w:t>
            </w:r>
            <w:proofErr w:type="gramStart"/>
            <w:r w:rsidRPr="002F28C0">
              <w:rPr>
                <w:sz w:val="20"/>
                <w:szCs w:val="20"/>
              </w:rPr>
              <w:t xml:space="preserve"> ,</w:t>
            </w:r>
            <w:proofErr w:type="gramEnd"/>
            <w:r w:rsidRPr="002F28C0">
              <w:rPr>
                <w:sz w:val="20"/>
                <w:szCs w:val="20"/>
              </w:rPr>
              <w:t xml:space="preserve"> установленных Жилищным кодексом и Правилами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Перерасчет размеров субсидий  при возникновении в семьях заявителей документально подтвержденных обстоятельств, влияющих на условия предоставления субсидий и размер субсидий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Контроль своевременности и полноты оплаты получателями субсидий жилого помещения и/или коммунальных услуг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Выяснение причин несвоевременной или неполной оплаты гражданином (заявителем) жилого помещения и коммунальных услуг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Принятие решения о приостановлении или прекращении предоставления субсидий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возврата необоснованно полученных гражданами средств субсидий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и предоставление сведений и отчетов в вышестоящие организации по вопросам, касающимся работы отдела в установленные сроки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Дальнейшее принятие мер по переходу на предоставление муниципальной услуги, оказываемой отделом, с использованием информационно-коммуникационных технологий и межведомственного информационного взаимодействия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lastRenderedPageBreak/>
              <w:t>XIV</w:t>
            </w:r>
            <w:r w:rsidRPr="002F28C0">
              <w:rPr>
                <w:b/>
                <w:sz w:val="20"/>
                <w:szCs w:val="20"/>
              </w:rPr>
              <w:t>. Организационные мероприятия по осуществлению пенсионного обеспечения, занятости и социальной защиты населения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ФЗ от 23.12.2013 № 400 «О страховых пенсиях», который вступает в силу с 01.01.2015 г. и предусматривает переход на новый порядок формирования и расчета пенсий.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 xml:space="preserve">ГУ - Управление Пенсионного фонда Российской Федерации № 39 по </w:t>
            </w:r>
            <w:proofErr w:type="gramStart"/>
            <w:r w:rsidRPr="002F28C0">
              <w:rPr>
                <w:b/>
                <w:sz w:val="20"/>
                <w:szCs w:val="20"/>
              </w:rPr>
              <w:t>г</w:t>
            </w:r>
            <w:proofErr w:type="gramEnd"/>
            <w:r w:rsidRPr="002F28C0">
              <w:rPr>
                <w:b/>
                <w:sz w:val="20"/>
                <w:szCs w:val="20"/>
              </w:rPr>
              <w:t>. Москве и Московской области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Назначение пенсий с использованием макетов (заблаговременное назначение)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по реализации закона от 24.07.2009г. № 212-ФЗ «О страховых взносах в Пенсионный фонд Российской Федерации, фонд социального страхования Российской Федерации, Федеральный обязательного медицинского страхования и территориальные фонды обязательного медицинского страхования (с изменениями и дополнениями)»: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приём расчётов страховых взносов (РСВ-1)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взыскание недоимки по страховым взносам, пеней и штрафов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срокам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</w:t>
            </w: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уплатой страховых взносов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B3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 xml:space="preserve">Реализация закона от 24.07.2009 г. № 213-ФЗ «О внесении изменений в отдельные законодательные акты Российской Федерации и признании утратившими силу отдельных законодательных </w:t>
            </w:r>
            <w:r w:rsidRPr="002F28C0">
              <w:rPr>
                <w:sz w:val="20"/>
                <w:szCs w:val="20"/>
              </w:rPr>
              <w:lastRenderedPageBreak/>
              <w:t xml:space="preserve">актов Российской Федерации в связи с принятием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Работа по реализации закона от 27.07.2010 г. 210-ФЗ «Об организации предоставления государственных и муниципальных услуг             (с изменениями и дополнениями)»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по реализации закона от 01.04.1996г. № 27-ФЗ «Об индивидуальном (персонифицированном) учёте в системе обязательного пенсионного страхования»: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приём сведений о страховых взносах и страховом стаже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закона от 30.04.2008г. № 56-ФЗ «О дополнительных страховых взносах на накопительную часть трудовой пенсии и государственной поддержке формирования пенсионных накоплений»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закона от 29.12.2006г. № 256-ФЗ «О дополнительных мерах государственной поддержке семей имеющих детей                     (с изменениями и дополнениями)»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Работа по реализации постановления Правительства Российской Федерации от 3 </w:t>
            </w:r>
            <w:r w:rsidRPr="002F28C0">
              <w:rPr>
                <w:sz w:val="20"/>
                <w:szCs w:val="20"/>
              </w:rPr>
              <w:lastRenderedPageBreak/>
              <w:t>ноября 2007г. № 741 «Об утверждении правил выплаты пенсионным фондом Российской Федерации правопреемником умершего застрахованного лица средств пенсионных накоплений, учтённых в специальной части индивидуального лицевого счёта»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Реализация Федерального закона от 30.11.2011 г. № 360-ФЗ «О порядке финансирования выплат за счет средств пенсионных накоплений», вступившего в силу с 01.07.2012 г.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корректировки, перерасчета пенсий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индексации пенсий в рамках планов, принятых правительством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срокам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консультационной и разъяснительной работы среди населения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законодательства по противодействию коррупции, взаимодействии с представителями Прокуратуры в связи с проверкой организации исполнения ФЗ от 25.12.2008 г. № 273-ФЗ «О противодействии коррупции», Указов Президента РФ от 02.04.2013 г. № 309 и № 310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Указов Президента РФ от 07.05.2012 г. № 601 «Об основных направлениях совершенствования системы государственного управления»: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усилие работы клиентских служб с целью минимизации времени ожидания граждан;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проведение заблаговременной </w:t>
            </w:r>
            <w:r w:rsidRPr="002F28C0">
              <w:rPr>
                <w:sz w:val="20"/>
                <w:szCs w:val="20"/>
              </w:rPr>
              <w:lastRenderedPageBreak/>
              <w:t>работы с гражданами, в том числе организация предварительной записи по телефону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Реализация ФЗ от 21.07.2014 г. № 231-ФЗ «О внесении изменений в статьи № 4 и 35 Закона РФ «О государственных гарантиях и компенсациях лицам, работающих и проживающих в районах Крайнего Севера и приравненных к ним местностях»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разъяснительной работы с населением по проведению пенсионной реформы 2012-2015 г. Проект ФЗ «О страховых пенсиях». Проект ФЗ «О накопительной пенсии».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Реализация ФЗ от 01.01.2014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D17CA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Обучение пенсионной грамотности учащейся молодёжи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содействия гражданам в поиске подходящей работы, а работодателям в подборе необходимых работников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03364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Регистрация граждан в целях содействия в поиске подходящей работы, а также регистрация безработных граждан.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</w:t>
            </w:r>
            <w:r w:rsidRPr="002F28C0">
              <w:rPr>
                <w:sz w:val="20"/>
                <w:szCs w:val="20"/>
              </w:rPr>
              <w:lastRenderedPageBreak/>
              <w:t>государственной услуги содействия гражданам в поиске подходящей работы, а работодателям в подборе необходимых работников, в том числе в электронном виде.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Постоян</w:t>
            </w:r>
            <w:r w:rsidRPr="002F28C0">
              <w:rPr>
                <w:sz w:val="20"/>
                <w:szCs w:val="20"/>
              </w:rPr>
              <w:lastRenderedPageBreak/>
              <w:t xml:space="preserve">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Предоставление государственной услуги по информированию населения и работодателей о положении на рынке труда в Московской области, в том числе в электронном виде.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государственной услуги по организации и проведению ярмарок вакансий и учебных рабочих мест, в том числе в электронном виде.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 2015 г.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2015 г.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 2015 г.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том числе в электронном виде.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государственной услуги по психологической поддержке безработных граждан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государственной услуги по организации профессионального обучения и дополнительного профессионального образования безработных </w:t>
            </w:r>
            <w:r w:rsidRPr="002F28C0">
              <w:rPr>
                <w:sz w:val="20"/>
                <w:szCs w:val="20"/>
              </w:rPr>
              <w:lastRenderedPageBreak/>
              <w:t>граждан, включая обучение в другой местности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Предоставление государственной услуги по организации проведения оплачиваемых общественных работ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Предоставление государственной услуги по организации временного трудоустройства: 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несовершеннолетних граждан в возрасте от 14 до 18 лет в свободное от учебы время;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безработных граждан, испытывающих трудности в поиске работы; 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Предоставление государственной услуги по социальной адаптации безработных граждан на рынке труда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 xml:space="preserve">Предоставление государственной услуги по содействию </w:t>
            </w:r>
            <w:proofErr w:type="spellStart"/>
            <w:r w:rsidRPr="002F28C0">
              <w:rPr>
                <w:sz w:val="20"/>
                <w:szCs w:val="20"/>
              </w:rPr>
              <w:t>самозанятости</w:t>
            </w:r>
            <w:proofErr w:type="spellEnd"/>
            <w:r w:rsidRPr="002F28C0">
              <w:rPr>
                <w:sz w:val="20"/>
                <w:szCs w:val="20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</w:t>
            </w:r>
            <w:r w:rsidRPr="002F28C0">
              <w:rPr>
                <w:sz w:val="20"/>
                <w:szCs w:val="20"/>
              </w:rPr>
              <w:lastRenderedPageBreak/>
              <w:t>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</w:t>
            </w:r>
            <w:proofErr w:type="gramEnd"/>
            <w:r w:rsidRPr="002F28C0">
              <w:rPr>
                <w:sz w:val="20"/>
                <w:szCs w:val="20"/>
              </w:rPr>
              <w:t xml:space="preserve"> документов для соответствующей государственной регистрации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787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Предоставление государственной услуги, в том числе проведение консультаций, содействия безработным гражданам и членам их семей в переселении в другую местность для трудоустройства по направлению органов службы занятости 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Формирование перечня программ профессионального </w:t>
            </w:r>
            <w:r w:rsidRPr="002F28C0">
              <w:rPr>
                <w:sz w:val="20"/>
                <w:szCs w:val="20"/>
              </w:rPr>
              <w:lastRenderedPageBreak/>
              <w:t>обучение и дополнительного профессионального образования безработных граждан по профессиям (специальностям), востребованным на рынке труда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Формирование и ведение регистров получателей услуг в сфере занятости населения (физических лиц и работодателей)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 xml:space="preserve">Предоставление государственной услуги по осуществлению социальных выплат гражданам, признанным в установленным порядке безработными 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Профессиональное обучение и дополнительное профессиональное образование женщин в период отпуска по уходу за ребенком (детьми) до достижения и</w:t>
            </w:r>
            <w:proofErr w:type="gramStart"/>
            <w:r w:rsidRPr="002F28C0">
              <w:rPr>
                <w:sz w:val="20"/>
                <w:szCs w:val="20"/>
              </w:rPr>
              <w:t>м(</w:t>
            </w:r>
            <w:proofErr w:type="gramEnd"/>
            <w:r w:rsidRPr="002F28C0">
              <w:rPr>
                <w:sz w:val="20"/>
                <w:szCs w:val="20"/>
              </w:rPr>
              <w:t>и) возраста 3 (трёх) лет.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перечня программ по профессиональному обучению и дополнительному профессиональному образованию женщин, находящихся в отпуске по уходу за ребенком (детьми) до достижения и</w:t>
            </w:r>
            <w:proofErr w:type="gramStart"/>
            <w:r w:rsidRPr="002F28C0">
              <w:rPr>
                <w:sz w:val="20"/>
                <w:szCs w:val="20"/>
              </w:rPr>
              <w:t>м(</w:t>
            </w:r>
            <w:proofErr w:type="gramEnd"/>
            <w:r w:rsidRPr="002F28C0">
              <w:rPr>
                <w:sz w:val="20"/>
                <w:szCs w:val="20"/>
              </w:rPr>
              <w:t xml:space="preserve">и) возраста 3 (трёх) лет, по профессиям (специальностям), востребованным на рынке труда Московской области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консультаций для женщин, находящихся в отпуске по уходу за ребенком (детьми) до достижения и</w:t>
            </w:r>
            <w:proofErr w:type="gramStart"/>
            <w:r w:rsidRPr="002F28C0">
              <w:rPr>
                <w:sz w:val="20"/>
                <w:szCs w:val="20"/>
              </w:rPr>
              <w:t>м(</w:t>
            </w:r>
            <w:proofErr w:type="gramEnd"/>
            <w:r w:rsidRPr="002F28C0">
              <w:rPr>
                <w:sz w:val="20"/>
                <w:szCs w:val="20"/>
              </w:rPr>
              <w:t xml:space="preserve">и) возраста 3 (трёх) лет, о </w:t>
            </w:r>
            <w:r w:rsidRPr="002F28C0">
              <w:rPr>
                <w:sz w:val="20"/>
                <w:szCs w:val="20"/>
              </w:rPr>
              <w:lastRenderedPageBreak/>
              <w:t>возможности получения профессионального обучения и дополнительного профессионального образования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4 квартал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Формирование банка данных организаций, занимающихся подготовкой и переподготовкой своих кадров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квартал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Формирование банка данных образовательных учреждений Московской области, осуществляющих профессиональное </w:t>
            </w:r>
            <w:proofErr w:type="gramStart"/>
            <w:r w:rsidRPr="002F28C0">
              <w:rPr>
                <w:sz w:val="20"/>
                <w:szCs w:val="20"/>
              </w:rPr>
              <w:t>обучение безработных граждан по профессиям</w:t>
            </w:r>
            <w:proofErr w:type="gramEnd"/>
            <w:r w:rsidRPr="002F28C0">
              <w:rPr>
                <w:sz w:val="20"/>
                <w:szCs w:val="20"/>
              </w:rPr>
              <w:t xml:space="preserve"> (специальностям), востребованным на рынке труда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квартал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актуализированной базы данных «Банк вакансий» с целью информирования работодателей о ситуации на рынке труда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Оказание консультационных услуг населению и работодателям по телефону горячей линии (49620) 6 07 69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Оказание консультационных услуг населению и работодателям в режиме «</w:t>
            </w:r>
            <w:proofErr w:type="spellStart"/>
            <w:r w:rsidRPr="002F28C0">
              <w:rPr>
                <w:sz w:val="20"/>
                <w:szCs w:val="20"/>
              </w:rPr>
              <w:t>Онлайн</w:t>
            </w:r>
            <w:proofErr w:type="spellEnd"/>
            <w:r w:rsidRPr="002F28C0">
              <w:rPr>
                <w:sz w:val="20"/>
                <w:szCs w:val="20"/>
              </w:rPr>
              <w:t xml:space="preserve">» (по </w:t>
            </w:r>
            <w:r w:rsidRPr="002F28C0">
              <w:rPr>
                <w:sz w:val="20"/>
                <w:szCs w:val="20"/>
                <w:lang w:val="en-US"/>
              </w:rPr>
              <w:t>Skype</w:t>
            </w:r>
            <w:r w:rsidRPr="002F28C0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дополнительных мероприятий, направленных на снижение напряженности на рынке труда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4 квартал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механизма взаимодействия с работодателями по замещению иностранных граждан, привлекаемых к трудовой деятельности на территории Московской области, гражданами из других </w:t>
            </w:r>
            <w:r w:rsidRPr="002F28C0">
              <w:rPr>
                <w:sz w:val="20"/>
                <w:szCs w:val="20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Проведение мониторинга привлечения работодателями для трудовой деятельности в Талдомский муниципальный район граждан из других субъектов Российской Федерации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2015 г.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мониторинга из числа выпускников образовательных учреждений, в том </w:t>
            </w:r>
            <w:proofErr w:type="gramStart"/>
            <w:r w:rsidRPr="002F28C0">
              <w:rPr>
                <w:sz w:val="20"/>
                <w:szCs w:val="20"/>
              </w:rPr>
              <w:t>числе</w:t>
            </w:r>
            <w:proofErr w:type="gramEnd"/>
            <w:r w:rsidRPr="002F28C0">
              <w:rPr>
                <w:sz w:val="20"/>
                <w:szCs w:val="20"/>
              </w:rPr>
              <w:t xml:space="preserve"> выпускников, получивших профессиональное образование всех уровней, обратившихся в ГКУ МО Талдомский ЦЗН в целях поиска подходящей работы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 квартал 2015 г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работы по реализации  мер социальной поддержки, назначению и выплате материальной помощи, государственной социальной помощи гражданам, находящимся в трудной жизненной ситуации, пособий, компенсаций, ежемесячных выплат, надбавок, доплат к пенсиям и других социальных выплат в соответствии с законодательством РФ и МО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обращений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Талдомское управление социальной защиты населения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работы по предоставлению социальных услуг, установленных законодательством Российской Федерации и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работы по назначению и выплате государственных пособий гражданам, имеющим детей, детям-инвалидам, отдельным категориям  студентов, пособия беременной жене </w:t>
            </w:r>
            <w:r w:rsidRPr="002F28C0">
              <w:rPr>
                <w:sz w:val="20"/>
                <w:szCs w:val="20"/>
              </w:rPr>
              <w:lastRenderedPageBreak/>
              <w:t>военнослужащего, проходящего службу по призыву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Выдача документов для реализации мер социальной поддержки по проезду в пассажирском транспорте общего пользования Московской области (автобус, трамвай, троллейбус, кроме такси, маршрутного такси) транспорте пригородного сообщения (кроме скорых и скоростных поездов повышенной комфортности) и на железнодорожном транспорте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работы по обеспечению отдельных категорий населения техническими средствами реабилитации, санаторно-курортными путевками, протезно-ортопедическими изделиями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мере поступления заявок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03364">
            <w:pPr>
              <w:jc w:val="both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Осуществление работы по выдаче удостоверений о праве на льготы инвалидам ВОВ, труженикам тыла, блокадникам Ленинграда, семьям погибших военнослужащих (рядового состава), гражданам, бывшим несовершеннолетним узникам фашизма, работавшим в пределах тыловых границ действующих фронтов, гражданам, привлекавшимся к сбору боеприпасов и военной техники, ветеранам ВОВ, ветеранам труда, гражданам, пострадавшим вследствие воздействия радиации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работы по составлению списков получателей компенсаций </w:t>
            </w:r>
            <w:r w:rsidRPr="002F28C0">
              <w:rPr>
                <w:sz w:val="20"/>
                <w:szCs w:val="20"/>
              </w:rPr>
              <w:lastRenderedPageBreak/>
              <w:t>(пособий) исполнявших трудовые обязанности, а также выплаты пособия на погребение гражданам, погибших (умерших) в связи с чернобыльской катастрофой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Осуществление работы по формированию дел для рассмотрения их на заседании Комиссии  по присвоению звания «Ветеран труда»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учёта и осуществление работы по установлению социального патроната над детьми из неблагополучных семей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районных благотворительных акций, декад, конкурсов и других мероприятий в сфере социальной поддержки и социального обслуживания населения. Проведение мероприятий посвящённых: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Новогодним и Рождественским праздникам, с вручением подарков детям-инвалидам, детям из малообеспеченных семей, другим категориям. Проведение мероприятий для пожилых граждан находящихся на социальном </w:t>
            </w:r>
            <w:proofErr w:type="gramStart"/>
            <w:r w:rsidRPr="002F28C0">
              <w:rPr>
                <w:sz w:val="20"/>
                <w:szCs w:val="20"/>
              </w:rPr>
              <w:t>обслуживании</w:t>
            </w:r>
            <w:proofErr w:type="gramEnd"/>
            <w:r w:rsidRPr="002F28C0">
              <w:rPr>
                <w:sz w:val="20"/>
                <w:szCs w:val="20"/>
              </w:rPr>
              <w:t xml:space="preserve"> на дому и проживающих в ТДИ «Берёзка». Рождественские встречи и колядки для           детей;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«Дню защитников Отечества» поздравление участников и инвалидов ВОВ, находящихся на социальном </w:t>
            </w:r>
            <w:proofErr w:type="gramStart"/>
            <w:r w:rsidRPr="002F28C0">
              <w:rPr>
                <w:sz w:val="20"/>
                <w:szCs w:val="20"/>
              </w:rPr>
              <w:t>обслуживании</w:t>
            </w:r>
            <w:proofErr w:type="gramEnd"/>
            <w:r w:rsidRPr="002F28C0">
              <w:rPr>
                <w:sz w:val="20"/>
                <w:szCs w:val="20"/>
              </w:rPr>
              <w:t xml:space="preserve"> на дому, праздничный концерт для проживающих в ТДИ «Берёзка», вручение сувениров; </w:t>
            </w:r>
            <w:r w:rsidRPr="002F28C0">
              <w:rPr>
                <w:sz w:val="20"/>
                <w:szCs w:val="20"/>
              </w:rPr>
              <w:lastRenderedPageBreak/>
              <w:t>проживающих в ТДИ «Берёзка», чаепитие и поздравление женщин – участниц и ветеранов ВОВ, находящихся на социальном обслуживании на дому, вручение сувениров;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февраль 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- «Декаде милосердия», посвященной празднованию светлого Христова Воскресения, вручение куличей;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«Международному Дню освобождения узников фашистских концлагерей»;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«Дню памяти погибших в радиационных авариях и катастрофах» - вручение подарочных наборов участникам радиационных аварий и катастроф;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«Дню Победы» - встречи с ветеранами ВОВ, вдовами погибших участников ВОВ, проведение вечеров, чествование, посиделок, поздравление и организация чаепития для проживающих в ТДИ «Берёзка»;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«Международному дню защиты детей»;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Организация отдыха и оздоровления детей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празднованию «Дня социального работника»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«Дню знаний»;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«Международному Дню пожилых людей» - проведение Декады милосердия;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- 72-ой годовщине битвы под Москвой в Великой Отечественной войне организация экскурсий ветеранов ВОВ по местам боевой славы;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- «Дню памяти жертв политических репрессий»;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«Дню матери»;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 «Международному Дню инвалидов», проведение Декады милосердия;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Организация и проведение Новогодних ёлок для детей;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XV</w:t>
            </w:r>
            <w:r w:rsidRPr="002F28C0">
              <w:rPr>
                <w:b/>
                <w:sz w:val="20"/>
                <w:szCs w:val="20"/>
              </w:rPr>
              <w:t>. Организационные мероприятия по осуществлению культурного                  обслуживания населения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Коллегии Комитета по культуре, физической культуре, спорту, туризму и работе с молодежью</w:t>
            </w:r>
          </w:p>
        </w:tc>
        <w:tc>
          <w:tcPr>
            <w:tcW w:w="993" w:type="dxa"/>
          </w:tcPr>
          <w:p w:rsidR="00740FFF" w:rsidRPr="002F28C0" w:rsidRDefault="00740FFF" w:rsidP="00DE015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Аттестационной комиссии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руководителей учреждений культуры и спорта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DE015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общественного Совета по физической культуре, спорту и туризму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E015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Заседание районного Молодёжного общественного  Совета при Главе Талдомского муниципального района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DE015C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культуре, физической культуре, спорту, туризму и работе с молодежью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i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Совершенствование организационно-методического руководства учреждениями культуры и спорта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 w:val="restart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Развитие кадрового потенциала отрасли культуры, физической культуры и спорта:</w:t>
            </w:r>
          </w:p>
          <w:p w:rsidR="00740FFF" w:rsidRPr="002F28C0" w:rsidRDefault="00740FFF" w:rsidP="00DE015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-подготовка и переподготовка кадров                (по отдельному </w:t>
            </w:r>
            <w:r w:rsidRPr="002F28C0">
              <w:rPr>
                <w:sz w:val="20"/>
                <w:szCs w:val="20"/>
              </w:rPr>
              <w:lastRenderedPageBreak/>
              <w:t>плану);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целевая подготовка кадров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Семинары-практикумы по направлениям: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библиотечное дело;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- </w:t>
            </w:r>
            <w:proofErr w:type="spellStart"/>
            <w:r w:rsidRPr="002F28C0">
              <w:rPr>
                <w:sz w:val="20"/>
                <w:szCs w:val="20"/>
              </w:rPr>
              <w:t>культурно-досуговая</w:t>
            </w:r>
            <w:proofErr w:type="spellEnd"/>
            <w:r w:rsidRPr="002F28C0">
              <w:rPr>
                <w:sz w:val="20"/>
                <w:szCs w:val="20"/>
              </w:rPr>
              <w:t xml:space="preserve"> деятельность;</w:t>
            </w:r>
          </w:p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- физкультурно-спортивная деятельность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культуре, физической культуре,</w:t>
            </w:r>
          </w:p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спорту, туризму и </w:t>
            </w:r>
            <w:r w:rsidRPr="002F28C0">
              <w:rPr>
                <w:sz w:val="20"/>
                <w:szCs w:val="20"/>
              </w:rPr>
              <w:lastRenderedPageBreak/>
              <w:t>работе с молодежью</w:t>
            </w:r>
          </w:p>
        </w:tc>
        <w:tc>
          <w:tcPr>
            <w:tcW w:w="1134" w:type="dxa"/>
            <w:vMerge w:val="restart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течение </w:t>
            </w:r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года </w:t>
            </w:r>
            <w:proofErr w:type="gramStart"/>
            <w:r w:rsidRPr="002F28C0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отдельному плану</w:t>
            </w:r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Merge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843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Издание информационных справочников культурно-массовых и спортивных мероприятий по Талдомскому муниципальному району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Пополнение и реформирование электронных страниц на официальном сайте Комитета по культуре, физической культуры, спорта, туризма и работе с молодежью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E015C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мониторинга работы учреждений культуры и спорта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XVI</w:t>
            </w:r>
            <w:r w:rsidRPr="002F28C0">
              <w:rPr>
                <w:b/>
                <w:sz w:val="20"/>
                <w:szCs w:val="20"/>
              </w:rPr>
              <w:t>. Образование</w:t>
            </w:r>
            <w:r w:rsidRPr="002F28C0">
              <w:rPr>
                <w:b/>
                <w:sz w:val="20"/>
                <w:szCs w:val="20"/>
              </w:rPr>
              <w:tab/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Совещания при председателе Комитета по образованию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  планировании  работы Комитета на 2013-2014 учебный год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25.08.14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Об утверждении графика проверок ОУ 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08.09.14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 подготовке и проведении торжественного собрания, посвященного Дню учителя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22.09.14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Анализ сдачи статистических отчетов на начало 2014-2015 учебного года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06.10.14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 тематике заседаний Совета по образованию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Антитеррористическая </w:t>
            </w:r>
            <w:r w:rsidRPr="002F28C0">
              <w:rPr>
                <w:sz w:val="20"/>
                <w:szCs w:val="20"/>
              </w:rPr>
              <w:lastRenderedPageBreak/>
              <w:t>защищённость образовательных учреждений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20.10.14</w:t>
            </w:r>
          </w:p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Об организации работы с одарёнными детьми и детьм</w:t>
            </w:r>
            <w:proofErr w:type="gramStart"/>
            <w:r w:rsidRPr="002F28C0">
              <w:rPr>
                <w:sz w:val="20"/>
                <w:szCs w:val="20"/>
              </w:rPr>
              <w:t>и-</w:t>
            </w:r>
            <w:proofErr w:type="gramEnd"/>
            <w:r w:rsidRPr="002F28C0">
              <w:rPr>
                <w:sz w:val="20"/>
                <w:szCs w:val="20"/>
              </w:rPr>
              <w:t xml:space="preserve"> инвалидами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05.11.14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Корректировка критерий оценки результатов работы руководителей образовательных учреждений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17.11.14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всеобучу.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к итоговому сочинению и платному диагностическому тестированию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01.12.14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Промежуточные итоги профилактической работы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    15.12.14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Приобретение пособий предметно-развивающей среды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12.01.15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проведённых мероприятий по ликвидации очерёдности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26.01.15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потребности в педагогических кадрах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09.02.15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Итоги муниципального этапа предметных олимпиад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24.02.15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Итоги муниципальных конкурсов, участие </w:t>
            </w:r>
            <w:proofErr w:type="gramStart"/>
            <w:r w:rsidRPr="002F28C0">
              <w:rPr>
                <w:sz w:val="20"/>
                <w:szCs w:val="20"/>
              </w:rPr>
              <w:t>в</w:t>
            </w:r>
            <w:proofErr w:type="gramEnd"/>
            <w:r w:rsidRPr="002F28C0">
              <w:rPr>
                <w:sz w:val="20"/>
                <w:szCs w:val="20"/>
              </w:rPr>
              <w:t xml:space="preserve"> областных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09.03.15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Итоги конкурсов на денежное поощрение, КИП</w:t>
            </w:r>
            <w:proofErr w:type="gramStart"/>
            <w:r w:rsidRPr="002F28C0">
              <w:rPr>
                <w:sz w:val="20"/>
                <w:szCs w:val="20"/>
              </w:rPr>
              <w:t>,Р</w:t>
            </w:r>
            <w:proofErr w:type="gramEnd"/>
            <w:r w:rsidRPr="002F28C0">
              <w:rPr>
                <w:sz w:val="20"/>
                <w:szCs w:val="20"/>
              </w:rPr>
              <w:t>ИП, школьных столовых.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23.03.15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 аттестации руководителей ОУ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06.04.15 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Целевой набор в ОУ ВПО и СПО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20.04.15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Об организации летнего отдыха </w:t>
            </w:r>
            <w:proofErr w:type="gramStart"/>
            <w:r w:rsidRPr="002F28C0">
              <w:rPr>
                <w:sz w:val="20"/>
                <w:szCs w:val="20"/>
              </w:rPr>
              <w:t>обучающихся</w:t>
            </w:r>
            <w:proofErr w:type="gramEnd"/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04.05.15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Итоги работы РМО.</w:t>
            </w:r>
          </w:p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ЕГЭ-2015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18.05.15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 приемке ОУ района к новому учебному году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01.06.15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C602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 подготовке плана работы комитета на 2015-2016 учебный год </w:t>
            </w:r>
          </w:p>
        </w:tc>
        <w:tc>
          <w:tcPr>
            <w:tcW w:w="993" w:type="dxa"/>
          </w:tcPr>
          <w:p w:rsidR="00740FFF" w:rsidRPr="002F28C0" w:rsidRDefault="00740FFF" w:rsidP="00EC602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15.06.15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lastRenderedPageBreak/>
              <w:t>Семинары и совещания с руководителями, с другими категориями работников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Совещания с руководителями 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с зам</w:t>
            </w:r>
            <w:proofErr w:type="gramStart"/>
            <w:r w:rsidRPr="002F28C0">
              <w:rPr>
                <w:sz w:val="20"/>
                <w:szCs w:val="20"/>
              </w:rPr>
              <w:t>.р</w:t>
            </w:r>
            <w:proofErr w:type="gramEnd"/>
            <w:r w:rsidRPr="002F28C0">
              <w:rPr>
                <w:sz w:val="20"/>
                <w:szCs w:val="20"/>
              </w:rPr>
              <w:t>уководителей по учебно-воспитательной работе;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плану </w:t>
            </w:r>
            <w:proofErr w:type="spellStart"/>
            <w:r w:rsidRPr="002F28C0">
              <w:rPr>
                <w:sz w:val="20"/>
                <w:szCs w:val="20"/>
              </w:rPr>
              <w:t>общерайонных</w:t>
            </w:r>
            <w:proofErr w:type="spellEnd"/>
            <w:r w:rsidRPr="002F28C0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с классными руководителями  и учителями-предметниками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графику РМО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с различными категориями работников, участвующих в процедуре ГИА-9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2013-май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(по плану)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Круглый стол с молодыми специалистами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с различными категориями работников, участвующих в процедуре ЕГЭ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2014-май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(по плану)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color w:val="FF0000"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Совещание о подготовке и проведении конкурса педагогического мастерства «Педагог года»  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Декабрь 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2014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Совещание с руководителями летних пришкольных лагерей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2015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Взаимодействие с педагогической общественностью, населением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«Горячая линия» по вопросам проведения ЕГЭ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Март-апрель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Заседание муниципального общественного Совета по развитию образования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(4 раза /год)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приема граждан по различным вопросам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графику приема посетителей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Публикации в СМИ по вопросам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Рассмотрение письменных обращений и жалоб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общегородских и общепоселковых родительских собраний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общественного наблюдения за ходом государственной (итоговой) аттестации выпускников 9 и 11 классов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Апрель-май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Размещение информации на сайте Комитета по образованию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sz w:val="20"/>
                <w:szCs w:val="20"/>
              </w:rPr>
              <w:t>Организация деятельности по профилактической работе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Планирование работы по профилактике безнадзорности, правонарушений и употребления ПАВ на текущий учебный год во взаимодействии с другими органами системы профилактики безнадзорности и правонарушений несовершеннолетних.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Сентябрь-октябрь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работы по выявлению детей, не обучающихся в учреждениях основного общего образования по разным социальным причинам, по состоянию здоровья, а также детей, подлежащих приему в первый класс в 2014-2015 учебном году; ведение статистического </w:t>
            </w:r>
            <w:r w:rsidRPr="002F28C0">
              <w:rPr>
                <w:sz w:val="20"/>
                <w:szCs w:val="20"/>
              </w:rPr>
              <w:lastRenderedPageBreak/>
              <w:t>учета.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Организация работы по выявлению детей, не посещающих учебные занятия по неуважительной причине и принятие мер к получению каждым ребёнком основного образования.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учета учащихся, не посещающих учебные заведения, отчисленных из образовательных учреждений.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предоставление отчета по организации всеобуча в соответствии с установленной формой.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и предоставление сводного отчета по всеобучу в Министерство образования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до 5 числа 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Информирование КДН и ЗП, Министерство образования  Московской области о детях,  не посещающих учебные занятия по неуважительной причине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2F28C0">
              <w:rPr>
                <w:sz w:val="20"/>
                <w:szCs w:val="20"/>
              </w:rPr>
              <w:t>контроля за</w:t>
            </w:r>
            <w:proofErr w:type="gramEnd"/>
            <w:r w:rsidRPr="002F28C0">
              <w:rPr>
                <w:sz w:val="20"/>
                <w:szCs w:val="20"/>
              </w:rPr>
              <w:t xml:space="preserve"> организацией индивидуальной профилактической работы с учащимися, не посещающими учебные занятия; находящимися в социально-опасном положении; состоящими на учете как неблагополучные за бродяжничество, правонарушения; имеющими проблемы в поведении, обучении, развитии и социальной адаптации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Учёт детей, подлежащих приёму в 1 классы в 2014-2015 учебном году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работы и анализ </w:t>
            </w:r>
            <w:r w:rsidRPr="002F28C0">
              <w:rPr>
                <w:sz w:val="20"/>
                <w:szCs w:val="20"/>
              </w:rPr>
              <w:lastRenderedPageBreak/>
              <w:t>занятости детей  и подростков во внеурочное и каникулярное время.</w:t>
            </w:r>
          </w:p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</w:t>
            </w:r>
            <w:r w:rsidRPr="002F28C0">
              <w:rPr>
                <w:sz w:val="20"/>
                <w:szCs w:val="20"/>
              </w:rPr>
              <w:lastRenderedPageBreak/>
              <w:t xml:space="preserve">течение года </w:t>
            </w:r>
          </w:p>
        </w:tc>
        <w:tc>
          <w:tcPr>
            <w:tcW w:w="1843" w:type="dxa"/>
            <w:vAlign w:val="center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Степанова Е.Б.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Обследование и пополнение учебно-методической базы профилактической  направленности, используемой в ОУ и </w:t>
            </w:r>
            <w:proofErr w:type="gramStart"/>
            <w:r w:rsidRPr="002F28C0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Мониторинг предполагаемой </w:t>
            </w:r>
            <w:proofErr w:type="spellStart"/>
            <w:r w:rsidRPr="002F28C0">
              <w:rPr>
                <w:sz w:val="20"/>
                <w:szCs w:val="20"/>
              </w:rPr>
              <w:t>досуговой</w:t>
            </w:r>
            <w:proofErr w:type="spellEnd"/>
            <w:r w:rsidRPr="002F28C0">
              <w:rPr>
                <w:sz w:val="20"/>
                <w:szCs w:val="20"/>
              </w:rPr>
              <w:t xml:space="preserve"> деятельности учащихся «группы риска» в летний период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Апрель-май 2015</w:t>
            </w:r>
          </w:p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sz w:val="20"/>
                <w:szCs w:val="20"/>
              </w:rPr>
              <w:t>Организация и проведение мероприятий с учащимися, родителями, педагогами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«Дней профилактики» в ОУ с привлечением представителей служб профилактики.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 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информационно-просветительской работы с родителями несовершеннолетних, организация родительского всеобуча, групп родительской поддержки.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планам ОУ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 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  мероприятий в рамках Дня здоровья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Дня без курения (В рамках Всемирного Дня)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спортивных соревнований среди школьников (по отдельному плану)</w:t>
            </w:r>
          </w:p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школьных Советов  профилактики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планам ОУ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тестирования </w:t>
            </w:r>
            <w:r w:rsidRPr="002F28C0">
              <w:rPr>
                <w:sz w:val="20"/>
                <w:szCs w:val="20"/>
              </w:rPr>
              <w:lastRenderedPageBreak/>
              <w:t xml:space="preserve">учащихся старших классов на предмет употребления </w:t>
            </w:r>
            <w:proofErr w:type="spellStart"/>
            <w:r w:rsidRPr="002F28C0">
              <w:rPr>
                <w:sz w:val="20"/>
                <w:szCs w:val="20"/>
              </w:rPr>
              <w:t>психоактивных</w:t>
            </w:r>
            <w:proofErr w:type="spellEnd"/>
            <w:r w:rsidRPr="002F28C0">
              <w:rPr>
                <w:sz w:val="20"/>
                <w:szCs w:val="20"/>
              </w:rPr>
              <w:t xml:space="preserve"> веществ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ind w:left="21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</w:t>
            </w:r>
            <w:r w:rsidRPr="002F28C0">
              <w:rPr>
                <w:sz w:val="20"/>
                <w:szCs w:val="20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Комитет по </w:t>
            </w:r>
            <w:r w:rsidRPr="002F28C0">
              <w:rPr>
                <w:sz w:val="20"/>
                <w:szCs w:val="20"/>
              </w:rPr>
              <w:lastRenderedPageBreak/>
              <w:t>образованию 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работы уполномоченных по защите прав участников образовательного процесса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ind w:left="21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Районная научно-практическая конференция учащихся, педагогов и родителей по профилактике злоупотребления ПАВ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ind w:left="21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 МОУ СОШ №2 г</w:t>
            </w:r>
            <w:proofErr w:type="gramStart"/>
            <w:r w:rsidRPr="002F28C0">
              <w:rPr>
                <w:sz w:val="20"/>
                <w:szCs w:val="20"/>
              </w:rPr>
              <w:t>.Т</w:t>
            </w:r>
            <w:proofErr w:type="gramEnd"/>
            <w:r w:rsidRPr="002F28C0">
              <w:rPr>
                <w:sz w:val="20"/>
                <w:szCs w:val="20"/>
              </w:rPr>
              <w:t>алдома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и проведения круглых столов  совместно с представителем УФСКН по теме: «Проведение 4 этапа Всероссийского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интернет-урока</w:t>
            </w:r>
            <w:proofErr w:type="spellEnd"/>
            <w:proofErr w:type="gramEnd"/>
            <w:r w:rsidRPr="002F28C0">
              <w:rPr>
                <w:sz w:val="20"/>
                <w:szCs w:val="20"/>
              </w:rPr>
              <w:t xml:space="preserve"> </w:t>
            </w:r>
            <w:proofErr w:type="spellStart"/>
            <w:r w:rsidRPr="002F28C0">
              <w:rPr>
                <w:sz w:val="20"/>
                <w:szCs w:val="20"/>
              </w:rPr>
              <w:t>антинаркотической</w:t>
            </w:r>
            <w:proofErr w:type="spellEnd"/>
            <w:r w:rsidRPr="002F28C0">
              <w:rPr>
                <w:sz w:val="20"/>
                <w:szCs w:val="20"/>
              </w:rPr>
              <w:t xml:space="preserve"> направленности «Имею право знать»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ind w:left="21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Октябрь-Март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профилактическим программам:</w:t>
            </w:r>
          </w:p>
          <w:p w:rsidR="00740FFF" w:rsidRPr="002F28C0" w:rsidRDefault="00740FFF" w:rsidP="00E72F1F">
            <w:pPr>
              <w:tabs>
                <w:tab w:val="num" w:pos="0"/>
                <w:tab w:val="left" w:pos="709"/>
              </w:tabs>
              <w:ind w:right="-185" w:firstLine="28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а) «Разговор о правильном питании»;</w:t>
            </w:r>
          </w:p>
          <w:p w:rsidR="00740FFF" w:rsidRPr="002F28C0" w:rsidRDefault="00740FFF" w:rsidP="00E72F1F">
            <w:pPr>
              <w:tabs>
                <w:tab w:val="num" w:pos="0"/>
                <w:tab w:val="left" w:pos="709"/>
              </w:tabs>
              <w:ind w:right="-185" w:firstLine="28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б) «Все цвета, </w:t>
            </w:r>
            <w:proofErr w:type="gramStart"/>
            <w:r w:rsidRPr="002F28C0">
              <w:rPr>
                <w:sz w:val="20"/>
                <w:szCs w:val="20"/>
              </w:rPr>
              <w:t>кроме</w:t>
            </w:r>
            <w:proofErr w:type="gramEnd"/>
            <w:r w:rsidRPr="002F28C0">
              <w:rPr>
                <w:sz w:val="20"/>
                <w:szCs w:val="20"/>
              </w:rPr>
              <w:t xml:space="preserve"> черного…»;</w:t>
            </w:r>
          </w:p>
          <w:p w:rsidR="00740FFF" w:rsidRPr="002F28C0" w:rsidRDefault="00740FFF" w:rsidP="00E72F1F">
            <w:pPr>
              <w:tabs>
                <w:tab w:val="num" w:pos="0"/>
                <w:tab w:val="left" w:pos="709"/>
              </w:tabs>
              <w:ind w:right="-185" w:firstLine="284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в) «Мой выбор».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Общешкольные  родительские собрания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Директора ОУ.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районного конкурса коллективных детских творческих работ в рамках профилактической программы «Разговор о правильном питании»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Кузнецова А.М.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Директора ОУ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питания детей из малообеспеченных детей и детей «группы риска»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Рохлецова</w:t>
            </w:r>
            <w:proofErr w:type="spellEnd"/>
            <w:r w:rsidRPr="002F28C0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Декада правовых знаний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Степанова Е.Б.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Районный конкурс « Права человека глазами ребенка»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2014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 ОУ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sz w:val="20"/>
                <w:szCs w:val="20"/>
              </w:rPr>
              <w:t>Организация и проведение совещаний, семинаров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совещания с </w:t>
            </w:r>
            <w:r w:rsidRPr="002F28C0">
              <w:rPr>
                <w:sz w:val="20"/>
                <w:szCs w:val="20"/>
              </w:rPr>
              <w:lastRenderedPageBreak/>
              <w:t>руководителями общеобразовательных учреждений и их заместителями  по  воспитательной  работе «Работа образовательных учреждений по реализации ФЗ «Об основах  системы профилактики  безнадзорности и правонарушений среди  несовершеннолетних»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lastRenderedPageBreak/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Комитет по </w:t>
            </w:r>
            <w:r w:rsidRPr="002F28C0">
              <w:rPr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Организация и проведение обучающего семинара для социально-педагогических служб общеобразовательных учреждений «Организация деятельности социально-педагогических служб школ по профилактике безнадзорности, правонарушений и употребления ПАВ»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Август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КДН,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Органы опеки и попечительства,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ОДН.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  и проведение  обучающего семинара  для классных руководителей совместно с службой  Федеральной службы  РФ по контролю за оборотом наркотиков по г</w:t>
            </w:r>
            <w:proofErr w:type="gramStart"/>
            <w:r w:rsidRPr="002F28C0">
              <w:rPr>
                <w:sz w:val="20"/>
                <w:szCs w:val="20"/>
              </w:rPr>
              <w:t>.Д</w:t>
            </w:r>
            <w:proofErr w:type="gramEnd"/>
            <w:r w:rsidRPr="002F28C0">
              <w:rPr>
                <w:sz w:val="20"/>
                <w:szCs w:val="20"/>
              </w:rPr>
              <w:t>убне и Талдомскому району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Комитет по образованию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профилактике суицидального поведения подростков.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КДН,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Органы опеки и попечительства,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ОДН,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ГБОУ ВПО АСОУ</w:t>
            </w:r>
            <w:r w:rsidRPr="002F28C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sz w:val="20"/>
                <w:szCs w:val="20"/>
              </w:rPr>
              <w:t>Организация взаимодействия с субъектами профилактики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Совместное планирование деятельности на учебный год с КДН, ОДН, органами опеки и попечительства, со службой  Федеральной службы  РФ по </w:t>
            </w:r>
            <w:proofErr w:type="gramStart"/>
            <w:r w:rsidRPr="002F28C0">
              <w:rPr>
                <w:sz w:val="20"/>
                <w:szCs w:val="20"/>
              </w:rPr>
              <w:lastRenderedPageBreak/>
              <w:t>контролю за</w:t>
            </w:r>
            <w:proofErr w:type="gramEnd"/>
            <w:r w:rsidRPr="002F28C0">
              <w:rPr>
                <w:sz w:val="20"/>
                <w:szCs w:val="20"/>
              </w:rPr>
              <w:t xml:space="preserve"> оборотом наркотиков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в заседаниях КДН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 средам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Комитет по образованию, 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Совместная работа с сотрудниками правоохранительных органов по выявлению детей «группы риска», по подготовке и проведению классных часов и бесед с учащимися.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учреждения, ОДН.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D366DB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Совместная работа с учреждениями дополнительного образования, культуры, спорта по вопросу вовлечения детей во внеурочную </w:t>
            </w:r>
            <w:proofErr w:type="spellStart"/>
            <w:r w:rsidRPr="002F28C0">
              <w:rPr>
                <w:sz w:val="20"/>
                <w:szCs w:val="20"/>
              </w:rPr>
              <w:t>досуговую</w:t>
            </w:r>
            <w:proofErr w:type="spellEnd"/>
            <w:r w:rsidRPr="002F28C0">
              <w:rPr>
                <w:sz w:val="20"/>
                <w:szCs w:val="20"/>
              </w:rPr>
              <w:t xml:space="preserve"> деятельность 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Совместная работа с общественными организациями по вопросу вовлечения детей во внеурочную </w:t>
            </w:r>
            <w:proofErr w:type="spellStart"/>
            <w:r w:rsidRPr="002F28C0">
              <w:rPr>
                <w:sz w:val="20"/>
                <w:szCs w:val="20"/>
              </w:rPr>
              <w:t>досуговую</w:t>
            </w:r>
            <w:proofErr w:type="spellEnd"/>
            <w:r w:rsidRPr="002F28C0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Участие в мероприятиях </w:t>
            </w:r>
            <w:proofErr w:type="spellStart"/>
            <w:r w:rsidRPr="002F28C0">
              <w:rPr>
                <w:sz w:val="20"/>
                <w:szCs w:val="20"/>
              </w:rPr>
              <w:t>антинаркотической</w:t>
            </w:r>
            <w:proofErr w:type="spellEnd"/>
            <w:r w:rsidRPr="002F28C0">
              <w:rPr>
                <w:sz w:val="20"/>
                <w:szCs w:val="20"/>
              </w:rPr>
              <w:t xml:space="preserve"> направленности, проводимых Комитетом по культуре, спорту, делам молодежи и туризму.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межведомственных операциях «Подросток», «Игла» и др.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межведомственных совместных рейдах по профилактике безнадзорности, беспризорности, организации занятости подростков во внеурочное время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 Образовательные учреждения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Сдача в Министерство образования Московской области отчетов об израсходовании данных документов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графику МО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МО</w:t>
            </w:r>
            <w:proofErr w:type="spellEnd"/>
            <w:proofErr w:type="gramEnd"/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управления учреждениями образования и педагогической деятельностью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Проверка состояния ведения в школах книг выдачи документов строгой отчетности: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МОУ </w:t>
            </w:r>
            <w:proofErr w:type="spellStart"/>
            <w:r w:rsidRPr="002F28C0">
              <w:rPr>
                <w:sz w:val="20"/>
                <w:szCs w:val="20"/>
              </w:rPr>
              <w:t>Кошелевская</w:t>
            </w:r>
            <w:proofErr w:type="spellEnd"/>
            <w:r w:rsidRPr="002F28C0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документов на награждение выпускников 11 классов медалью Минобразования Московской области «За особые успехи в учении», похвальных грамот   и похвальных листов Минобразования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обеспечению ОУ бланками документов об уровне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Ноябрь 2014-июнь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Получение и выдача медалей, похвальных грамот, похвальных листов Минобразования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F28C0">
                <w:rPr>
                  <w:sz w:val="20"/>
                  <w:szCs w:val="20"/>
                </w:rPr>
                <w:t>2014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семинара для руководителей ОУ по вопросам заполнения и выдачи документов об уровне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документов на замену лицензий на образовательную деятельность ОУ в связи с приведением образовательной деятельности в соответствие с федеральным законом от 29.12.2012 г. № 273-ФЗ «Об образовании», внесение мест осуществления образовательной деятельности, изменение наименования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2014-апрель 2015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Сдача документов в Министерство образования Московской области на замену лицензий на образовательную деятельность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2015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документов на передачу медицинских </w:t>
            </w:r>
            <w:r w:rsidRPr="002F28C0">
              <w:rPr>
                <w:sz w:val="20"/>
                <w:szCs w:val="20"/>
              </w:rPr>
              <w:lastRenderedPageBreak/>
              <w:t>кабинетов и оборудования органам здравоохранения с целью получения ими лицензии на медицинскую деятельность в школах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течение </w:t>
            </w:r>
            <w:r w:rsidRPr="002F28C0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Ведение банка данных по лицензированию и аккредитации 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по замене образовательными учреждениями свидетельств на право оперативного управления зданием и на бессрочное пользование землей (при необходимости)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обучения вновь назначенных директоров и заместителей директоров школ на курсах «Экспертиза деятельности ОУ при проведении процедуры лицензирования и аккредитации ОУ»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семинара для руководящих работников школ «Подготовка ОУ к прохождению государственной аккредитации. Требования к оформлению документации»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 2014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Консультирование руководителей ОУ по вопросам подготовки ОУ к прохождению  государственной итоговой аттестации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Сдача в </w:t>
            </w:r>
            <w:proofErr w:type="spellStart"/>
            <w:r w:rsidRPr="002F28C0">
              <w:rPr>
                <w:sz w:val="20"/>
                <w:szCs w:val="20"/>
              </w:rPr>
              <w:t>Минобразование</w:t>
            </w:r>
            <w:proofErr w:type="spellEnd"/>
            <w:r w:rsidRPr="002F28C0">
              <w:rPr>
                <w:sz w:val="20"/>
                <w:szCs w:val="20"/>
              </w:rPr>
              <w:t xml:space="preserve"> Московской области документов на проведение государственной аккредитации школ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работы по учету детей, подлежащих </w:t>
            </w:r>
            <w:proofErr w:type="gramStart"/>
            <w:r w:rsidRPr="002F28C0">
              <w:rPr>
                <w:sz w:val="20"/>
                <w:szCs w:val="20"/>
              </w:rPr>
              <w:t>обучению по программам</w:t>
            </w:r>
            <w:proofErr w:type="gramEnd"/>
            <w:r w:rsidRPr="002F28C0">
              <w:rPr>
                <w:sz w:val="20"/>
                <w:szCs w:val="20"/>
              </w:rPr>
              <w:t xml:space="preserve"> начального, основного, среднего общего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Составление статистического учета № 1-НД «Сведения о численности детей и подростков в возрасте 7-18 лет, не обучающихся в образовательных учреждениях»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F28C0">
                <w:rPr>
                  <w:sz w:val="20"/>
                  <w:szCs w:val="20"/>
                </w:rPr>
                <w:t>2013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 субъектами профилактики беспризорности и безнадзорности по вопросам всеобуча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Работа с автоматизированной информационной системой проведения диагностических работ (на сайте РЦОИ), анализ проводимых работ.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Работа с базой данных ОУ для участия в международном сравнительном исследовании </w:t>
            </w:r>
            <w:r w:rsidRPr="002F28C0">
              <w:rPr>
                <w:sz w:val="20"/>
                <w:szCs w:val="20"/>
                <w:lang w:val="en-US"/>
              </w:rPr>
              <w:t>PISA</w:t>
            </w:r>
            <w:r w:rsidRPr="002F28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с обращениями граждан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Соблюдение законодательства в сфере обращения граждан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журнала по обращениям граждан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обращений граждан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отчетности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Изучение деятельности ОУ по вопросу работы с обращениями граждан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Формирование документации в дела в соответствии с номенклатурой дел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Выделение дел к уничтожению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описей № 1 и № 2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В </w:t>
            </w:r>
            <w:r w:rsidRPr="002F28C0">
              <w:rPr>
                <w:sz w:val="20"/>
                <w:szCs w:val="20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Подготовка документов на передачу медицинских кабинетов и медицинского оборудования ДОУ органам здравоохранения с целью оформления лицензии на осуществление медицинской деятельности в ДОУ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Декабрь2014-январь 2015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работы по подготовке ДОУ к замене лицензий на </w:t>
            </w:r>
            <w:proofErr w:type="gramStart"/>
            <w:r w:rsidRPr="002F28C0">
              <w:rPr>
                <w:sz w:val="20"/>
                <w:szCs w:val="20"/>
              </w:rPr>
              <w:t>бессрочную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Мониторинг системы дошкольного образования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отчетных показателей социально-экономического развития в разрезе ДОУ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Отчеты по численности детей для экономического отдела, комитета по образованию и Администрации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Составление отчета для  ввода в электронный мониторинг региональной системы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ответов по обращениям и жалобам граждан в вопросах дошкольного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Ведение документации и подготовка отчетности в размере «дорожной карты» системы дошкольного образования Талдомского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запросу МО </w:t>
            </w:r>
            <w:proofErr w:type="spellStart"/>
            <w:proofErr w:type="gramStart"/>
            <w:r w:rsidRPr="002F28C0">
              <w:rPr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Прием граждан по вопросам дошкольного образования, постановки на очередь, выдача направлений в ДОУ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зачисления детей в </w:t>
            </w:r>
            <w:r w:rsidRPr="002F28C0">
              <w:rPr>
                <w:sz w:val="20"/>
                <w:szCs w:val="20"/>
              </w:rPr>
              <w:lastRenderedPageBreak/>
              <w:t>дошкольные учреждения района. Подготовка приказов и документов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lastRenderedPageBreak/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Организация работы </w:t>
            </w:r>
            <w:proofErr w:type="spellStart"/>
            <w:r w:rsidRPr="002F28C0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2F28C0">
              <w:rPr>
                <w:sz w:val="20"/>
                <w:szCs w:val="20"/>
              </w:rPr>
              <w:t xml:space="preserve"> комиссии. Подготовка и сбор документов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ПМПК по обследованию детей в ДОУ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Апрель-май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ПМПК по обследованию детей школьного возраста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Обеспечение общедоступности и информационной открытости ОУ района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электронного </w:t>
            </w:r>
            <w:proofErr w:type="gramStart"/>
            <w:r w:rsidRPr="002F28C0">
              <w:rPr>
                <w:sz w:val="20"/>
                <w:szCs w:val="20"/>
              </w:rPr>
              <w:t>мониторинга реализации основных направлений модернизации образования</w:t>
            </w:r>
            <w:proofErr w:type="gramEnd"/>
            <w:r w:rsidRPr="002F28C0">
              <w:rPr>
                <w:sz w:val="20"/>
                <w:szCs w:val="20"/>
              </w:rPr>
              <w:t xml:space="preserve"> в Талдомском муниципальном районе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обновлением школьных сайтов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Ю.М., </w:t>
            </w: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Обновление сайта Комитета по образованию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организацией ведения электронных журналов и электронных дневников в ОУ района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работой защищенного канала связи с целью защиты персональных данных выпускников учреждений и педагогов-организаторов при проведении ЕГЭ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Контроль за эффективностью </w:t>
            </w:r>
            <w:proofErr w:type="gramStart"/>
            <w:r w:rsidRPr="002F28C0">
              <w:rPr>
                <w:sz w:val="20"/>
                <w:szCs w:val="20"/>
              </w:rPr>
              <w:t>использования</w:t>
            </w:r>
            <w:proofErr w:type="gramEnd"/>
            <w:r w:rsidRPr="002F28C0">
              <w:rPr>
                <w:sz w:val="20"/>
                <w:szCs w:val="20"/>
              </w:rPr>
              <w:t xml:space="preserve"> а Автоматизированной системы мониторинга комплексной безопасности и подготовки к новому учебному году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Июль-август 2014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lastRenderedPageBreak/>
              <w:t>Проведение итоговой аттестации учащихся 11-х классов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Методическое сопровождение педагогов и школьной администрации по вопросам проведения ЕГЭ-2015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Утверждение нормативно-правовых и локальных актов по процедуре проведения ЕГЭ-2015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и проведение итогового сочинения </w:t>
            </w:r>
            <w:proofErr w:type="gramStart"/>
            <w:r w:rsidRPr="002F28C0">
              <w:rPr>
                <w:sz w:val="20"/>
                <w:szCs w:val="20"/>
              </w:rPr>
              <w:t xml:space="preserve">( </w:t>
            </w:r>
            <w:proofErr w:type="gramEnd"/>
            <w:r w:rsidRPr="002F28C0">
              <w:rPr>
                <w:sz w:val="20"/>
                <w:szCs w:val="20"/>
              </w:rPr>
              <w:t>изложения) для выпускников 11 классов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проведения платного диагностического тестирования для выпускников 11-х классов 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Февраль-март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Создание муниципальной информационной системы данных выпускников ОУ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Обучение всех категорий участников ЕГЭ-2015 (организаторы, руководители ППЭ, уполномоченные ГЭК)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Апрель-май 2015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ЕГЭ-2015 в основные сроки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Май-июнь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результатов ЕГЭ-2015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Июль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Клещевская</w:t>
            </w:r>
            <w:proofErr w:type="spellEnd"/>
            <w:r w:rsidRPr="002F28C0">
              <w:rPr>
                <w:sz w:val="20"/>
                <w:szCs w:val="20"/>
              </w:rPr>
              <w:t xml:space="preserve"> Ю.М.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Обеспечение готовности образовательных учреждений  района к поэтапному введению ФГОС ООО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региональных семинарах, совещаниях по введению ФГОС ООО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курсовой подготовки по ФГОС ООО педагогов </w:t>
            </w:r>
            <w:proofErr w:type="spellStart"/>
            <w:r w:rsidRPr="002F28C0">
              <w:rPr>
                <w:sz w:val="20"/>
                <w:szCs w:val="20"/>
              </w:rPr>
              <w:t>пилотных</w:t>
            </w:r>
            <w:proofErr w:type="spellEnd"/>
            <w:r w:rsidRPr="002F28C0">
              <w:rPr>
                <w:sz w:val="20"/>
                <w:szCs w:val="20"/>
              </w:rPr>
              <w:t xml:space="preserve"> школ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оснащенностью учебного процесса в </w:t>
            </w:r>
            <w:proofErr w:type="spellStart"/>
            <w:r w:rsidRPr="002F28C0">
              <w:rPr>
                <w:sz w:val="20"/>
                <w:szCs w:val="20"/>
              </w:rPr>
              <w:t>пилотных</w:t>
            </w:r>
            <w:proofErr w:type="spellEnd"/>
            <w:r w:rsidRPr="002F28C0">
              <w:rPr>
                <w:sz w:val="20"/>
                <w:szCs w:val="20"/>
              </w:rPr>
              <w:t xml:space="preserve"> школах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Подготовка новых школ-участников </w:t>
            </w:r>
            <w:proofErr w:type="spellStart"/>
            <w:r w:rsidRPr="002F28C0">
              <w:rPr>
                <w:sz w:val="20"/>
                <w:szCs w:val="20"/>
              </w:rPr>
              <w:t>пилотного</w:t>
            </w:r>
            <w:proofErr w:type="spellEnd"/>
            <w:r w:rsidRPr="002F28C0">
              <w:rPr>
                <w:sz w:val="20"/>
                <w:szCs w:val="20"/>
              </w:rPr>
              <w:t xml:space="preserve"> введения </w:t>
            </w:r>
            <w:r w:rsidRPr="002F28C0">
              <w:rPr>
                <w:sz w:val="20"/>
                <w:szCs w:val="20"/>
              </w:rPr>
              <w:lastRenderedPageBreak/>
              <w:t>ФГОС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течение </w:t>
            </w:r>
            <w:r w:rsidRPr="002F28C0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lastRenderedPageBreak/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Распространение опыта работы педагогов по введению ФГОС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Организационное, нормативно-правовое и методическое обеспечение деятельности инновационных образовательных учреждений района, опытно-экспериментальных площадок муниципального и регионального значения, анализ, поддержка и распространение инновационной образовательной практики, организация и содействие экспериментальной работе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методическое сопровождение участия ОУ района в конкурсе на присвоение статуса региональной инновационной площадки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методическое сопровождение участия ОУ района в конкурсе инновационных проектов школ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 2015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методическое сопровождение участия ОУ района в конкурсе получение технологического оборудование для столовых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Распространение и обобщение опыта школ-победителей конкурсов РИП и КИП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Участие в областных семинарах и совещаниях по инновационной и опытно-экспериментальной деятельности ОУ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Проведение курсовой подготовки и аттестации педагогических работников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курсов для руководителей ОУ и заместителей по безопасности и учителей ОБЖ на базе УМЦ «Специального центра «Звенигород»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Выявление запросов и потребностей педагогов в курсовой подготовке</w:t>
            </w:r>
          </w:p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 2014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функционированием и актуализация  базы данных педагогических работников в  2014 – 2015 </w:t>
            </w:r>
            <w:proofErr w:type="spellStart"/>
            <w:r w:rsidRPr="002F28C0">
              <w:rPr>
                <w:sz w:val="20"/>
                <w:szCs w:val="20"/>
              </w:rPr>
              <w:t>уч</w:t>
            </w:r>
            <w:proofErr w:type="spellEnd"/>
            <w:r w:rsidRPr="002F28C0">
              <w:rPr>
                <w:sz w:val="20"/>
                <w:szCs w:val="20"/>
              </w:rPr>
              <w:t>.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формированием заявочной базы по повышению квалификации на 2014 – 2015 учебный год.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Октябрь-ноябрь 2014, </w:t>
            </w:r>
          </w:p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март-апрель 2015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Направление на курсы ПК педагогов района в учреждения региональной сети</w:t>
            </w:r>
          </w:p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rFonts w:eastAsia="Calibri"/>
                <w:color w:val="FF6600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Осуществление консультативной помощи по прохождению курсовой подготовки  для различных категорий педагогических работников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 w:rsidRPr="002F28C0">
              <w:rPr>
                <w:sz w:val="20"/>
                <w:szCs w:val="20"/>
              </w:rPr>
              <w:t>Шишунова</w:t>
            </w:r>
            <w:proofErr w:type="spellEnd"/>
            <w:r w:rsidRPr="002F28C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Создание условий для укрепления и сохранения здоровья детей, раскрытия их физических, интеллектуальных, нравственных способностей путём осуществления физкультурно-оздоровительной, спортивно-массовой и воспитательной работы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t>Участие в зональных и областных соревнованиях по различных видам спорта</w:t>
            </w:r>
            <w:proofErr w:type="gramEnd"/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 Комитетом по культуре, физической культуре, спорту, туризму и работе с молодежью Талдомского муниципального района по вопросам проведения и организации спортивно-массовых мероприятий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Организация методического сопровождения педагогов физической культуры </w:t>
            </w:r>
            <w:r w:rsidRPr="002F28C0">
              <w:rPr>
                <w:sz w:val="20"/>
                <w:szCs w:val="20"/>
              </w:rPr>
              <w:lastRenderedPageBreak/>
              <w:t>(проведение РМО и совещаний)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 плану РМО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2F28C0">
              <w:rPr>
                <w:sz w:val="20"/>
                <w:szCs w:val="20"/>
              </w:rPr>
              <w:lastRenderedPageBreak/>
              <w:t>Контроль за</w:t>
            </w:r>
            <w:proofErr w:type="gramEnd"/>
            <w:r w:rsidRPr="002F28C0">
              <w:rPr>
                <w:sz w:val="20"/>
                <w:szCs w:val="20"/>
              </w:rPr>
              <w:t xml:space="preserve"> соблюдением норм охраны труда и ТБ в спортивных зданиях и сооружениях ОУ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и проведение муниципального этапа,  и  сопровождение участия в областном этапе «Президентских спортивных игр» и «Президентских спортивных состязаний».</w:t>
            </w:r>
          </w:p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c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Сентябрь-декабрь 2014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8C0">
              <w:rPr>
                <w:sz w:val="20"/>
                <w:szCs w:val="20"/>
              </w:rPr>
              <w:t>Попова О.В.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Анализ и планирование на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Август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Учебно-методического кабинета</w:t>
            </w:r>
          </w:p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Комитета по образованию</w:t>
            </w: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справочно-информационного обслуживания и оказание информационных услуг для различных категорий педагогических работников</w:t>
            </w:r>
          </w:p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Осуществление контроля  качества  образования с соответствие с государственными стандартами.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Декабрь-май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Анализ результатов текущего   контроля  успеваемости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Январь-июнь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Разработка измерительных материалов для  осуществления контроля качества образования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Ноябрь-март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Подготовка к проведению августовской конференции по теме: «Актуальные вопросы  развития системы образования Талдомского муниципального района на новый 2014-2015 учебный год ».</w:t>
            </w:r>
          </w:p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28 августа 2013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Изучение состояния преподавания отдельных предметов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Изучение состояния управленческой деятельности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Планирование графика выезда в ОУ.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222C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spacing w:line="276" w:lineRule="auto"/>
              <w:ind w:firstLine="235"/>
              <w:jc w:val="both"/>
              <w:rPr>
                <w:b/>
                <w:bCs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Разработка методических рекомендаций по различным педагогическим проблемам 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Планирование заседаний РМО учителей-предметников, психологов и классных руководителей, определение тематики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педагогов района в областных семинарах,  совещаниях, тренингах по проблемам профильного обучения, воспитания и дополнительного образования, экспериментальной деятельности, путям и проблемам внедрения ФГОС НОО, ФГОС ООО, в семинарах классных руководителей.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spacing w:line="276" w:lineRule="auto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Обобщение и распространение актуального педагогического опыта педагогов школ района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Организация работы мастер-классов в рамках РМО.</w:t>
            </w:r>
          </w:p>
          <w:p w:rsidR="00740FFF" w:rsidRPr="002F28C0" w:rsidRDefault="00740FFF" w:rsidP="00B731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 по отдельному графику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Проведение РМО учителей различным предметов с </w:t>
            </w:r>
            <w:r w:rsidRPr="002F28C0">
              <w:rPr>
                <w:sz w:val="20"/>
                <w:szCs w:val="20"/>
              </w:rPr>
              <w:lastRenderedPageBreak/>
              <w:t>анализом итогов результатов ЕГЭ и организация подготовки учащихся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В течение </w:t>
            </w:r>
            <w:r w:rsidRPr="002F28C0">
              <w:rPr>
                <w:sz w:val="20"/>
                <w:szCs w:val="20"/>
              </w:rPr>
              <w:lastRenderedPageBreak/>
              <w:t>года по отдельному графику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Участие педагогов обучающих детей-инвалидов в  областных семинарах,  совещаниях.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Проведение районных мероприятий, конкурсов, смотров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Общегородские  и общепоселковые родительские собрания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Руководитель образовательных учреждений 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Просмотр учащимися общеобразовательных учреждений спектаклей Московских театров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Месячник Воинской славы, посвященный 70-летию Победы в ВОВ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образовательных учреждений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Заключительный этап конкурса педагогического мастерства «Педагог года»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Районная спортивно-патриотическая игра «</w:t>
            </w:r>
            <w:proofErr w:type="spellStart"/>
            <w:r w:rsidRPr="002F28C0">
              <w:rPr>
                <w:sz w:val="20"/>
                <w:szCs w:val="20"/>
              </w:rPr>
              <w:t>Зарничка</w:t>
            </w:r>
            <w:proofErr w:type="spellEnd"/>
            <w:r w:rsidRPr="002F28C0">
              <w:rPr>
                <w:sz w:val="20"/>
                <w:szCs w:val="20"/>
              </w:rPr>
              <w:t>», посвященная 70-летию победы в ВОВ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Районное мероприятие, посвященное 70-летию Победы в Великой Отечественной войне «Поколению победителей посвящается».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Соревнования в рамках районной спартакиады (лыжные соревнования)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муниципального этапа «Президентских спортивных игр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Всероссийская неделя «Театр и дети». Смотр школьных театральных постановок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Муниципальный этап конкурса юных чтецов «Живая классика», посвященный Году литературы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28C0">
                <w:rPr>
                  <w:sz w:val="20"/>
                  <w:szCs w:val="20"/>
                </w:rPr>
                <w:t>2015 г</w:t>
              </w:r>
            </w:smartTag>
            <w:r w:rsidRPr="002F28C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Районная краеведческая конференция учащихся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692BB0">
            <w:pPr>
              <w:ind w:left="16" w:hanging="16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21 марта 2014 года   Всероссийского дня знаний о лесе.</w:t>
            </w:r>
          </w:p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Районная экологическая конференция учащихся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Посещение музеев Боевой Славы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Руководитель образовательных учреждений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5 этап районной спартакиады школьников – соревнования по волейболу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муниципального этапа «</w:t>
            </w:r>
            <w:proofErr w:type="gramStart"/>
            <w:r w:rsidRPr="002F28C0">
              <w:rPr>
                <w:sz w:val="20"/>
                <w:szCs w:val="20"/>
              </w:rPr>
              <w:t>Президентский</w:t>
            </w:r>
            <w:proofErr w:type="gramEnd"/>
            <w:r w:rsidRPr="002F28C0">
              <w:rPr>
                <w:sz w:val="20"/>
                <w:szCs w:val="20"/>
              </w:rPr>
              <w:t xml:space="preserve"> спортивных состязаний».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«Перспективный проект – 2015».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Руководители ОО, МОУ СОШ №3 г</w:t>
            </w:r>
            <w:proofErr w:type="gramStart"/>
            <w:r w:rsidRPr="002F28C0">
              <w:rPr>
                <w:sz w:val="20"/>
                <w:szCs w:val="20"/>
              </w:rPr>
              <w:t>.Т</w:t>
            </w:r>
            <w:proofErr w:type="gramEnd"/>
            <w:r w:rsidRPr="002F28C0">
              <w:rPr>
                <w:sz w:val="20"/>
                <w:szCs w:val="20"/>
              </w:rPr>
              <w:t>алдома, 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Всемирный день здоровья (07.04.2015)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6-этап районной спартакиады школьников – соревнования на </w:t>
            </w:r>
            <w:proofErr w:type="spellStart"/>
            <w:r w:rsidRPr="002F28C0">
              <w:rPr>
                <w:sz w:val="20"/>
                <w:szCs w:val="20"/>
              </w:rPr>
              <w:t>четырехборью</w:t>
            </w:r>
            <w:proofErr w:type="spellEnd"/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муниципального этапа «</w:t>
            </w:r>
            <w:proofErr w:type="gramStart"/>
            <w:r w:rsidRPr="002F28C0">
              <w:rPr>
                <w:sz w:val="20"/>
                <w:szCs w:val="20"/>
              </w:rPr>
              <w:t>Президентский</w:t>
            </w:r>
            <w:proofErr w:type="gramEnd"/>
            <w:r w:rsidRPr="002F28C0">
              <w:rPr>
                <w:sz w:val="20"/>
                <w:szCs w:val="20"/>
              </w:rPr>
              <w:t xml:space="preserve"> спортивных состязаний».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Районный смотр-конкурс отрядов Юных Инспекторов Дорожного движения.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  акции «Свет в окне».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Руководители ОО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Вахта памяти – посвященная, 70-летию победы в ВОВ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692BB0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Комитет по образованию, Руководители ОО</w:t>
            </w:r>
          </w:p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Районный праздник «Засев журавлиного поля».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692BB0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>Подведение итогов учебного года.</w:t>
            </w:r>
          </w:p>
          <w:p w:rsidR="00740FFF" w:rsidRPr="002F28C0" w:rsidRDefault="00740FFF" w:rsidP="00692BB0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Районный фестиваль детского творчества «Радуга»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в областном слете «Школа безопасности»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Учебно-полевые сборы юношей 10-х классов.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Учебно-полевые сборы юношей 10-х классов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both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Прием Главой Талдомского Муниципального района выпускников 11-х классов, награжденных золотой и серебряной медалями «За особые успехи в учении»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  <w:lang w:val="en-US"/>
              </w:rPr>
              <w:t>XVII</w:t>
            </w:r>
            <w:r w:rsidRPr="002F28C0">
              <w:rPr>
                <w:b/>
                <w:sz w:val="20"/>
                <w:szCs w:val="20"/>
              </w:rPr>
              <w:t>. Защита прав и законных интересов несовершеннолетних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Дата исполнения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ED499E">
            <w:pPr>
              <w:pStyle w:val="a7"/>
              <w:jc w:val="center"/>
              <w:rPr>
                <w:b/>
                <w:i/>
                <w:sz w:val="20"/>
              </w:rPr>
            </w:pPr>
            <w:r w:rsidRPr="002F28C0">
              <w:rPr>
                <w:b/>
                <w:i/>
                <w:sz w:val="20"/>
              </w:rPr>
              <w:t xml:space="preserve">Делопроизводство. Работа с кадрами. </w:t>
            </w:r>
          </w:p>
          <w:p w:rsidR="00740FFF" w:rsidRPr="002F28C0" w:rsidRDefault="00740FFF" w:rsidP="00ED499E">
            <w:pPr>
              <w:pStyle w:val="a7"/>
              <w:jc w:val="center"/>
              <w:rPr>
                <w:sz w:val="20"/>
              </w:rPr>
            </w:pPr>
            <w:r w:rsidRPr="002F28C0">
              <w:rPr>
                <w:b/>
                <w:i/>
                <w:sz w:val="20"/>
              </w:rPr>
              <w:t>Циклограмма, организационная и методическая работа подразделения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Формирование журналов, личных дел несовершеннолетних и других документов в соответствии с номенклатурой дел, утвержденной на 2015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Январь 2015 г.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опеки и попечительства Министерства образования Московской области по Талдомскому муниципальному району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Проведение оперативных совещаний сотрудников отдела по изучению поступивших документов, обсуждение текущих вопросов.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Еженедельно по понедельникам с 9-00 до 10-00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Подготовка и сдача ежемесячных и ежеквартальных отчетов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соответствии с приказа</w:t>
            </w:r>
            <w:r w:rsidRPr="002F28C0">
              <w:rPr>
                <w:sz w:val="20"/>
              </w:rPr>
              <w:lastRenderedPageBreak/>
              <w:t>ми Министерства образования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proofErr w:type="gramStart"/>
            <w:r w:rsidRPr="002F28C0">
              <w:rPr>
                <w:sz w:val="20"/>
              </w:rPr>
              <w:lastRenderedPageBreak/>
              <w:t>Контроль за</w:t>
            </w:r>
            <w:proofErr w:type="gramEnd"/>
            <w:r w:rsidRPr="002F28C0">
              <w:rPr>
                <w:sz w:val="20"/>
              </w:rPr>
              <w:t xml:space="preserve"> исполнением плановых мероприятий.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Еженедельно 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Юридическая экспертиза документов по деятельности отдела.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Обеспечение исполнения в отделе опеки и попечительства законодательства РФ и Московской области о государственной гражданской службе, трудового законодательства РФ, соблюдения установленных законом ограничений и запретов, выполнение требований к служебному поведению государственного гражданского служащего.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Обучение специалистов на курсах повышения квалификации.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 по графику Министерства образования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Прохождение квалификационного экзамена государственными гражданскими служащими, специалистами отдела, и государственной аттестации в соответствии с графиком </w:t>
            </w:r>
            <w:r w:rsidRPr="002F28C0">
              <w:rPr>
                <w:sz w:val="20"/>
              </w:rPr>
              <w:lastRenderedPageBreak/>
              <w:t>Министерства образования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В течение года по графику Министерства образова</w:t>
            </w:r>
            <w:r w:rsidRPr="002F28C0">
              <w:rPr>
                <w:sz w:val="20"/>
              </w:rPr>
              <w:lastRenderedPageBreak/>
              <w:t>ния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Участие в судебных заседаниях в качестве истца, 3 лица, свидетеля, органа, дающего заключение по вопросам защиты прав несовершеннолетних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повесткам Талдомского районного суда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Работа по обеспечению гарантий предоставления жилых помещений детям </w:t>
            </w:r>
            <w:proofErr w:type="gramStart"/>
            <w:r w:rsidRPr="002F28C0">
              <w:rPr>
                <w:sz w:val="20"/>
              </w:rPr>
              <w:t>–с</w:t>
            </w:r>
            <w:proofErr w:type="gramEnd"/>
            <w:r w:rsidRPr="002F28C0">
              <w:rPr>
                <w:sz w:val="20"/>
              </w:rPr>
              <w:t>иротам и детям, оставшимся без попечения родителей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proofErr w:type="gramStart"/>
            <w:r w:rsidRPr="002F28C0">
              <w:rPr>
                <w:sz w:val="20"/>
              </w:rPr>
              <w:t>Работа по обеспечению выполнения приказа Министерства образования Московской области от 04.03.2009 № 439 «О реализации постановления Губернатора Московской области «О стипендии Губернатора Московской области детям-сиротам и детям, оставшимся  без попечения родителей, а также лицам из их числа, обучающихся в образовательных учреждениях среднего и высшего образования» (Ведение банка данных о стипендиатах, сбор сведений, их формирование и направление в Министерство образования Московской области).</w:t>
            </w:r>
            <w:proofErr w:type="gramEnd"/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Подбор и назначение патронатных воспитателей по </w:t>
            </w:r>
            <w:proofErr w:type="spellStart"/>
            <w:r w:rsidRPr="002F28C0">
              <w:rPr>
                <w:sz w:val="20"/>
              </w:rPr>
              <w:t>постинтернатному</w:t>
            </w:r>
            <w:proofErr w:type="spellEnd"/>
            <w:r w:rsidRPr="002F28C0">
              <w:rPr>
                <w:sz w:val="20"/>
              </w:rPr>
              <w:t xml:space="preserve"> сопровождению детей-сирот и детей, оставшихся без попечения родителей, а также </w:t>
            </w:r>
            <w:r w:rsidRPr="002F28C0">
              <w:rPr>
                <w:sz w:val="20"/>
              </w:rPr>
              <w:lastRenderedPageBreak/>
              <w:t xml:space="preserve">лиц из их числа, работа по консультированию и </w:t>
            </w:r>
            <w:proofErr w:type="gramStart"/>
            <w:r w:rsidRPr="002F28C0">
              <w:rPr>
                <w:sz w:val="20"/>
              </w:rPr>
              <w:t>контролю за</w:t>
            </w:r>
            <w:proofErr w:type="gramEnd"/>
            <w:r w:rsidRPr="002F28C0">
              <w:rPr>
                <w:sz w:val="20"/>
              </w:rPr>
              <w:t xml:space="preserve"> организацией </w:t>
            </w:r>
            <w:proofErr w:type="spellStart"/>
            <w:r w:rsidRPr="002F28C0">
              <w:rPr>
                <w:sz w:val="20"/>
              </w:rPr>
              <w:t>постинтернатного</w:t>
            </w:r>
            <w:proofErr w:type="spellEnd"/>
            <w:r w:rsidRPr="002F28C0">
              <w:rPr>
                <w:sz w:val="20"/>
              </w:rPr>
              <w:t xml:space="preserve"> воспитания в ГОУ НПО ПУ на территории Талдомского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Работа по предупреждению самовольных уходов воспитанников из учреждений с круглосуточным пребыванием детей-сирот и детей, оставшихся без попечения родителей, розыск детей, подготовка и направление информации в Министерство образования Московской области.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Взаимодействие с Министерством образования Московской области по вопросам государственной гражданской службы.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Учет и хранение гербовых бланков, составление отчетов об их использовании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 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Осуществление </w:t>
            </w:r>
            <w:proofErr w:type="gramStart"/>
            <w:r w:rsidRPr="002F28C0">
              <w:rPr>
                <w:sz w:val="20"/>
              </w:rPr>
              <w:t>контроля за</w:t>
            </w:r>
            <w:proofErr w:type="gramEnd"/>
            <w:r w:rsidRPr="002F28C0">
              <w:rPr>
                <w:sz w:val="20"/>
              </w:rPr>
              <w:t xml:space="preserve"> сроками и ходом исполнения документов, поступивших на рассмотрение.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Подготовка проектов нормативных и распорядительных документов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 течение года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 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Ведение бюджетного учета по осуществлению функций получателя средств бюджета Московской области, Федерального бюджета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Ежедневно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Исполнение сметы расходов в </w:t>
            </w:r>
            <w:r w:rsidRPr="002F28C0">
              <w:rPr>
                <w:sz w:val="20"/>
              </w:rPr>
              <w:lastRenderedPageBreak/>
              <w:t>разрезе функциональной и экономической классификации расходов, целевого назначения расходов.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Ежеднев</w:t>
            </w:r>
            <w:r w:rsidRPr="002F28C0">
              <w:rPr>
                <w:sz w:val="20"/>
              </w:rPr>
              <w:lastRenderedPageBreak/>
              <w:t>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Корректировки сметных назначений по смете расходов Отдела опеки и попечительства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Ежедневно 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Учет основных средств. Учет материальных запасов. Учет средств на лицевых счетах. Учет расчетов с подотчетными лицами. Учет расчетов с дебиторами и кредиторами.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Расчеты по оплате труда и по платежам в бюджеты. Расчеты единовременных и ежемесячных социальных пособий.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Составление ежемесячной бюджетной отчетности, как получателя средств бюджета Московской области и консолидированного отчета по исполнению средств бюджета Московской области на расходы.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Составление месячной отчетности в органы федерального статистического наблюдения.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Представление документов в ФСС для камеральной проверки.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требованию ФСС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Взаимодействие с заместителем Главы Талдомского муниципального района Е.М. Страховой, курирующей вопросы образования, опеки и попечительства.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Работа с письмами и обращения граждан и организаций.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ED499E">
            <w:pPr>
              <w:pStyle w:val="a7"/>
              <w:jc w:val="center"/>
              <w:rPr>
                <w:b/>
                <w:bCs/>
                <w:i/>
                <w:sz w:val="20"/>
              </w:rPr>
            </w:pPr>
            <w:r w:rsidRPr="002F28C0">
              <w:rPr>
                <w:b/>
                <w:bCs/>
                <w:i/>
                <w:sz w:val="20"/>
              </w:rPr>
              <w:t xml:space="preserve">Подготовка, проведение и участие в региональных и  муниципальных </w:t>
            </w:r>
            <w:r w:rsidRPr="002F28C0">
              <w:rPr>
                <w:b/>
                <w:bCs/>
                <w:i/>
                <w:sz w:val="20"/>
              </w:rPr>
              <w:lastRenderedPageBreak/>
              <w:t>мероприятиях,</w:t>
            </w:r>
          </w:p>
          <w:p w:rsidR="00740FFF" w:rsidRPr="002F28C0" w:rsidRDefault="00740FFF" w:rsidP="00ED499E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t xml:space="preserve">научно-практических </w:t>
            </w:r>
            <w:proofErr w:type="gramStart"/>
            <w:r w:rsidRPr="002F28C0">
              <w:rPr>
                <w:b/>
                <w:bCs/>
                <w:i/>
                <w:sz w:val="20"/>
                <w:szCs w:val="20"/>
              </w:rPr>
              <w:t>конференциях</w:t>
            </w:r>
            <w:proofErr w:type="gramEnd"/>
            <w:r w:rsidRPr="002F28C0">
              <w:rPr>
                <w:b/>
                <w:bCs/>
                <w:i/>
                <w:sz w:val="20"/>
                <w:szCs w:val="20"/>
              </w:rPr>
              <w:t>, совещаниях, семинарах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>Участие в семинарах, совещаниях и других мероприятиях  Министерства образования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По плану Министерства образования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pStyle w:val="a7"/>
              <w:rPr>
                <w:bCs/>
                <w:sz w:val="20"/>
              </w:rPr>
            </w:pPr>
            <w:r w:rsidRPr="002F28C0">
              <w:rPr>
                <w:bCs/>
                <w:sz w:val="20"/>
              </w:rPr>
              <w:t>Тематические собрания опекунов (попечителей), приемных родителей</w:t>
            </w:r>
          </w:p>
          <w:p w:rsidR="00740FFF" w:rsidRPr="002F28C0" w:rsidRDefault="00740FFF" w:rsidP="00FF43B8">
            <w:pPr>
              <w:pStyle w:val="a7"/>
              <w:rPr>
                <w:i/>
                <w:sz w:val="20"/>
              </w:rPr>
            </w:pP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1 раз в квартал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Проведение акции, посвященной празднику 8 Марта  (поздравление опекунов и приемных матерей)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Канун 8 марта 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FF43B8">
            <w:pPr>
              <w:jc w:val="both"/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Участие в районной августовской конференции педагогических работников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Август 2015 г.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ED499E">
            <w:pPr>
              <w:pStyle w:val="a7"/>
              <w:jc w:val="center"/>
              <w:rPr>
                <w:b/>
                <w:i/>
                <w:sz w:val="20"/>
              </w:rPr>
            </w:pPr>
            <w:r w:rsidRPr="002F28C0">
              <w:rPr>
                <w:b/>
                <w:i/>
                <w:sz w:val="20"/>
              </w:rPr>
              <w:t>Взаимодействие с органами местного самоуправления, органами государственной власти,</w:t>
            </w:r>
          </w:p>
          <w:p w:rsidR="00740FFF" w:rsidRPr="002F28C0" w:rsidRDefault="00740FFF" w:rsidP="00ED499E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 xml:space="preserve"> учреждениями и организациями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Взаимодействие с ОВД, отделом ЗАГС, КДН и ЗП, СРЦ «Журавлик» Талдомского Управления социальной защиты населения, Центром занятости, Сбербанком РФ,  ФСС, УФМС России по Московской области по Талдомскому району, Налоговой инспекцией, администрациями городских и сельских поселений Талдомского муниципального района, администрациями образовательных учреждений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Талдомский район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Заключение соглашения с Комитетом по образованию </w:t>
            </w:r>
            <w:r w:rsidRPr="002F28C0">
              <w:rPr>
                <w:sz w:val="20"/>
                <w:szCs w:val="20"/>
              </w:rPr>
              <w:lastRenderedPageBreak/>
              <w:t>администрации Талдомского муниципального района о взаимодействии на 2015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 xml:space="preserve">Январь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2015 </w:t>
            </w:r>
            <w:r w:rsidRPr="002F28C0">
              <w:rPr>
                <w:bCs/>
                <w:sz w:val="20"/>
                <w:szCs w:val="20"/>
              </w:rPr>
              <w:lastRenderedPageBreak/>
              <w:t>года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 xml:space="preserve">Председатель Комитета по </w:t>
            </w:r>
            <w:r w:rsidRPr="002F28C0">
              <w:rPr>
                <w:bCs/>
                <w:sz w:val="20"/>
                <w:szCs w:val="20"/>
              </w:rPr>
              <w:lastRenderedPageBreak/>
              <w:t xml:space="preserve">образованию администрации Талдомского муниципального района 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>Проведение выездных приемов населения по вопросам профилактики социального сиротства, защиты прав несовершеннолетних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согласованию с администрациями городских и сельских поселений Талдомского муниципального района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Администрации городских и сельских поселений Талдомского района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Выступления специалистов отдела по правовому просвещению, разъяснению федерального законодательства и законодательства Московской области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согласованию с руководителями учреждений и организаций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Организации и учреждения на территории Талдомского района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спортивного праздника для приемных детей, посвященного Международному дню семьи, при поддержке и совместно с главами поселений.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 Май 2015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Участие приемных семей в районном празднике «День семьи, любви и верности»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Июль 2015 года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Проведение праздника «День матери»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Ноябрь 2015 г.</w:t>
            </w:r>
          </w:p>
        </w:tc>
        <w:tc>
          <w:tcPr>
            <w:tcW w:w="184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Взаимодействие с общественными объединениями и организациями регионального и муниципального уровней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Приглашение депутатов </w:t>
            </w:r>
            <w:r w:rsidRPr="002F28C0">
              <w:rPr>
                <w:sz w:val="20"/>
              </w:rPr>
              <w:lastRenderedPageBreak/>
              <w:t xml:space="preserve">Талдомского муниципального района  на тематические собрания опекунов, попечителей, приемных родителей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lastRenderedPageBreak/>
              <w:t xml:space="preserve">По </w:t>
            </w:r>
            <w:r w:rsidRPr="002F28C0">
              <w:rPr>
                <w:sz w:val="20"/>
              </w:rPr>
              <w:lastRenderedPageBreak/>
              <w:t xml:space="preserve">согласованию 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Петракова Е.К., </w:t>
            </w:r>
            <w:r w:rsidRPr="002F28C0">
              <w:rPr>
                <w:sz w:val="20"/>
                <w:szCs w:val="20"/>
              </w:rPr>
              <w:lastRenderedPageBreak/>
              <w:t>заведующий отделом</w:t>
            </w: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lastRenderedPageBreak/>
              <w:t>Взаимодействие с учреждениями для детей-сирот и детей, оставшихся без попечения родителей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Заключение соглашения с администрацией детского дома о взаимодействии на 2015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Январь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2015 года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Семинар с соц. педагогами ОУ с круглосуточным пребыванием детей, оставшихся без попечения родителей, по работе социальной гостиной для выпускников детского дома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Апрель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2015 года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«День открытых дверей» в детском доме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Ежемесячно в течение 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i/>
                <w:sz w:val="20"/>
              </w:rPr>
            </w:pPr>
            <w:r w:rsidRPr="002F28C0">
              <w:rPr>
                <w:bCs/>
                <w:sz w:val="20"/>
              </w:rPr>
              <w:t>Семинар «Работа службы сопровождения приемных семей, проживающих на территории Талдомского района»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Сентябрь 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2015 г.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t>Взаимодействие с образовательными учреждениями (общеобразовательными и дошкольными учреждениями, учреждениями дополнительного и профессионального образования)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/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Разработка и утверждение планов совместной работы с руководителями ОСП-1 и ОСП-2 ГБПОУ МО «Индустриально-промышленный техникум»  по охране жизни и здоровья обучающихся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Январь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Заключение соглашения с администрацией </w:t>
            </w:r>
            <w:r w:rsidRPr="002F28C0">
              <w:rPr>
                <w:bCs/>
                <w:sz w:val="20"/>
                <w:szCs w:val="20"/>
              </w:rPr>
              <w:t>ОСП-1 ГБПОУ МО «Индустриально-промышленный техникум»</w:t>
            </w:r>
            <w:r w:rsidRPr="002F28C0">
              <w:rPr>
                <w:sz w:val="20"/>
                <w:szCs w:val="20"/>
              </w:rPr>
              <w:t xml:space="preserve"> о взаимодействии на 2015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Январь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2015 года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Заключение соглашения с администрацией </w:t>
            </w:r>
            <w:r w:rsidRPr="002F28C0">
              <w:rPr>
                <w:bCs/>
                <w:sz w:val="20"/>
                <w:szCs w:val="20"/>
              </w:rPr>
              <w:t xml:space="preserve">ОСП-2 ГБПОУ </w:t>
            </w:r>
            <w:r w:rsidRPr="002F28C0">
              <w:rPr>
                <w:bCs/>
                <w:sz w:val="20"/>
                <w:szCs w:val="20"/>
              </w:rPr>
              <w:lastRenderedPageBreak/>
              <w:t xml:space="preserve">МО «Индустриально-промышленный техникум» </w:t>
            </w:r>
            <w:r w:rsidRPr="002F28C0">
              <w:rPr>
                <w:sz w:val="20"/>
                <w:szCs w:val="20"/>
              </w:rPr>
              <w:t xml:space="preserve"> о взаимодействии на 2015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 xml:space="preserve">Январь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2015 </w:t>
            </w:r>
            <w:r w:rsidRPr="002F28C0">
              <w:rPr>
                <w:bCs/>
                <w:sz w:val="20"/>
                <w:szCs w:val="20"/>
              </w:rPr>
              <w:lastRenderedPageBreak/>
              <w:t>года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Проведение собраний с патронатными воспитателями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1 раз в полугодие 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Проведение собраний с учащимися училищ, являющимися детьми-сиротами, детьми, оставшимися без попечения родителей, а также лицами из их числа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Апрель, сентябрь 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Участие в работе комиссий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/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Участие в заседаниях Комиссии по делам несовершеннолетних и защите их прав администрации Талдомского муниципального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По планам работы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КДН и ЗП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/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Участие в совместных рейдах субъектов профилактики социального сиротства по предупреждению безнадзорности и правонарушений среди несовершеннолетних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по графику 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КДН и ЗП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4F32B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t>Соблюдение федерального законодательства и законодательства Московской области в вопросах</w:t>
            </w:r>
          </w:p>
          <w:p w:rsidR="00740FFF" w:rsidRPr="002F28C0" w:rsidRDefault="00740FFF" w:rsidP="004F32B1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t>защиты прав и законных интересов несовершеннолетних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/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Проведение плановых обследований условий жизни и воспитания подопечных и приемных детей в семьях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по графику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Проверка воспитательной работы патронатных воспитателей по </w:t>
            </w:r>
            <w:proofErr w:type="spellStart"/>
            <w:r w:rsidRPr="002F28C0">
              <w:rPr>
                <w:sz w:val="20"/>
              </w:rPr>
              <w:t>постинтернатному</w:t>
            </w:r>
            <w:proofErr w:type="spellEnd"/>
            <w:r w:rsidRPr="002F28C0">
              <w:rPr>
                <w:sz w:val="20"/>
              </w:rPr>
              <w:t xml:space="preserve"> сопровождению воспитанников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Март 2015 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Социально-правовая защита выпускников.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Май 2015г.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Социально-правовая защита </w:t>
            </w:r>
            <w:r w:rsidRPr="002F28C0">
              <w:rPr>
                <w:bCs/>
                <w:sz w:val="20"/>
                <w:szCs w:val="20"/>
              </w:rPr>
              <w:lastRenderedPageBreak/>
              <w:t>выпускников.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lastRenderedPageBreak/>
              <w:t xml:space="preserve">Май </w:t>
            </w:r>
            <w:r w:rsidRPr="002F28C0">
              <w:rPr>
                <w:sz w:val="20"/>
                <w:szCs w:val="20"/>
              </w:rPr>
              <w:lastRenderedPageBreak/>
              <w:t>2015г.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 xml:space="preserve">Социально-правовая защита выпускников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Июнь 2015 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i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Социально-правовая защита выпускников.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Июнь 2015 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Организация летнего отдыха детей-сирот и детей, оставшихся без попечения родителей, и лиц из их числа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Июль 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2015 года, </w:t>
            </w:r>
          </w:p>
          <w:p w:rsidR="00740FFF" w:rsidRPr="002F28C0" w:rsidRDefault="00740FFF" w:rsidP="00E72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Организация летнего отдыха детей-сирот и детей, оставшихся без попечения родителей, находящихся в семьях и образовательных учреждениях района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 xml:space="preserve"> Июнь-август 2015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Проверка воспитательной работы патронатных воспитателей по </w:t>
            </w:r>
            <w:proofErr w:type="spellStart"/>
            <w:r w:rsidRPr="002F28C0">
              <w:rPr>
                <w:sz w:val="20"/>
              </w:rPr>
              <w:t>постинтернатному</w:t>
            </w:r>
            <w:proofErr w:type="spellEnd"/>
            <w:r w:rsidRPr="002F28C0">
              <w:rPr>
                <w:sz w:val="20"/>
              </w:rPr>
              <w:t xml:space="preserve"> сопровождению воспитанников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Декабрь 2015 г.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Рейды по профилактике безнадзорности, самовольных уходов в ОУ района с круглосуточным пребыванием детей-сирот и детей, оставшихся без попечения родителей, и лиц из их числа.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Проверка сохранности жилых помещений, закрепленных за детьми-сиротами и детьми, оставшимися без попечения родителей, находящимися на семейных формах устройства, учащимися ОУ, детского дома, школы-интерната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sz w:val="20"/>
                <w:szCs w:val="20"/>
              </w:rPr>
            </w:pPr>
            <w:r w:rsidRPr="002F28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Работа со СМИ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Предоставление информации на сайт администрации Талдомского района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rPr>
                <w:b/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 Статьи по вопросам защиты прав несовершеннолетних, </w:t>
            </w:r>
            <w:r w:rsidRPr="002F28C0">
              <w:rPr>
                <w:bCs/>
                <w:sz w:val="20"/>
                <w:szCs w:val="20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lastRenderedPageBreak/>
              <w:t xml:space="preserve">1 раз </w:t>
            </w:r>
          </w:p>
          <w:p w:rsidR="00740FFF" w:rsidRPr="002F28C0" w:rsidRDefault="00740FFF" w:rsidP="00E72F1F">
            <w:pPr>
              <w:rPr>
                <w:bCs/>
                <w:sz w:val="20"/>
                <w:szCs w:val="20"/>
              </w:rPr>
            </w:pPr>
            <w:r w:rsidRPr="002F28C0">
              <w:rPr>
                <w:bCs/>
                <w:sz w:val="20"/>
                <w:szCs w:val="20"/>
              </w:rPr>
              <w:t xml:space="preserve">в 2 </w:t>
            </w:r>
            <w:r w:rsidRPr="002F28C0">
              <w:rPr>
                <w:bCs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941DA4">
            <w:pPr>
              <w:pStyle w:val="a7"/>
              <w:jc w:val="center"/>
              <w:rPr>
                <w:b/>
                <w:bCs/>
                <w:i/>
                <w:sz w:val="20"/>
              </w:rPr>
            </w:pPr>
            <w:r w:rsidRPr="002F28C0">
              <w:rPr>
                <w:b/>
                <w:bCs/>
                <w:i/>
                <w:sz w:val="20"/>
              </w:rPr>
              <w:lastRenderedPageBreak/>
              <w:t>Участие в подготовке справочно-аналитических материалов</w:t>
            </w:r>
          </w:p>
          <w:p w:rsidR="00740FFF" w:rsidRPr="002F28C0" w:rsidRDefault="00740FFF" w:rsidP="00941DA4">
            <w:pPr>
              <w:jc w:val="center"/>
              <w:rPr>
                <w:sz w:val="20"/>
                <w:szCs w:val="20"/>
              </w:rPr>
            </w:pPr>
            <w:r w:rsidRPr="002F28C0">
              <w:rPr>
                <w:b/>
                <w:bCs/>
                <w:i/>
                <w:sz w:val="20"/>
                <w:szCs w:val="20"/>
              </w:rPr>
              <w:t xml:space="preserve"> для опубликования в информационных бюллетенях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Подготовка справочно-аналитических материалов для опубликования в информационных бюллетенях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По поручениям Министерства образования Московской области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6974" w:type="dxa"/>
            <w:gridSpan w:val="4"/>
          </w:tcPr>
          <w:p w:rsidR="00740FFF" w:rsidRPr="002F28C0" w:rsidRDefault="00740FFF" w:rsidP="00B731A5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i/>
                <w:sz w:val="20"/>
                <w:szCs w:val="20"/>
              </w:rPr>
              <w:t>Разработка планирования и подготовка отчетной документации</w:t>
            </w: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Планирование работы на год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Декабрь 2014 г.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Планирование работы на полугодия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Январь,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 июнь 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2015 г.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Подготовка отчетов ежемесячных, ежеквартальных, полугодовых 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Ежемесячно, ежеквартально в соответствии с приказами 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МО </w:t>
            </w:r>
            <w:proofErr w:type="spellStart"/>
            <w:proofErr w:type="gramStart"/>
            <w:r w:rsidRPr="002F28C0">
              <w:rPr>
                <w:sz w:val="20"/>
              </w:rPr>
              <w:t>МО</w:t>
            </w:r>
            <w:proofErr w:type="spellEnd"/>
            <w:proofErr w:type="gramEnd"/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 xml:space="preserve">Подготовка к сдаче годового отчета </w:t>
            </w:r>
          </w:p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РИК-103</w:t>
            </w:r>
          </w:p>
        </w:tc>
        <w:tc>
          <w:tcPr>
            <w:tcW w:w="993" w:type="dxa"/>
          </w:tcPr>
          <w:p w:rsidR="00740FFF" w:rsidRPr="002F28C0" w:rsidRDefault="00740FFF" w:rsidP="00E72F1F">
            <w:pPr>
              <w:pStyle w:val="a7"/>
              <w:rPr>
                <w:sz w:val="20"/>
              </w:rPr>
            </w:pPr>
            <w:r w:rsidRPr="002F28C0">
              <w:rPr>
                <w:sz w:val="20"/>
              </w:rPr>
              <w:t>Декабрь 2015 г.</w:t>
            </w:r>
          </w:p>
        </w:tc>
        <w:tc>
          <w:tcPr>
            <w:tcW w:w="1843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B731A5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Готовить и проводить заседания КДН и ЗП два раза в месяц.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Постоянно, 1-й и 3-й четверг.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Отдел по делам несовершеннолетних и защите их прав</w:t>
            </w:r>
          </w:p>
          <w:p w:rsidR="00740FFF" w:rsidRPr="002F28C0" w:rsidRDefault="00740FFF" w:rsidP="0024062B">
            <w:pPr>
              <w:jc w:val="center"/>
              <w:rPr>
                <w:b/>
                <w:sz w:val="20"/>
                <w:szCs w:val="20"/>
              </w:rPr>
            </w:pPr>
            <w:r w:rsidRPr="002F28C0">
              <w:rPr>
                <w:b/>
                <w:sz w:val="20"/>
                <w:szCs w:val="20"/>
              </w:rPr>
              <w:t>администрации Талдомского муниципального района</w:t>
            </w: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 xml:space="preserve">Рассматривать материалы на нарушителей </w:t>
            </w: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административного порядка в течение 15 дней с момента их получения.</w:t>
            </w:r>
          </w:p>
        </w:tc>
        <w:tc>
          <w:tcPr>
            <w:tcW w:w="993" w:type="dxa"/>
            <w:vAlign w:val="center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Постоянно.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 xml:space="preserve">Готовить документы для предоставления в суд по искам о лишении, ограничении родительских прав родителей и направления </w:t>
            </w:r>
            <w:proofErr w:type="gramStart"/>
            <w:r w:rsidRPr="002F28C0">
              <w:rPr>
                <w:rStyle w:val="100"/>
                <w:color w:val="000000"/>
                <w:sz w:val="20"/>
                <w:szCs w:val="20"/>
              </w:rPr>
              <w:t>в</w:t>
            </w:r>
            <w:proofErr w:type="gramEnd"/>
            <w:r w:rsidRPr="002F28C0">
              <w:rPr>
                <w:rStyle w:val="10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28C0">
              <w:rPr>
                <w:rStyle w:val="100"/>
                <w:color w:val="000000"/>
                <w:sz w:val="20"/>
                <w:szCs w:val="20"/>
              </w:rPr>
              <w:t>спец</w:t>
            </w:r>
            <w:proofErr w:type="gramEnd"/>
            <w:r w:rsidRPr="002F28C0">
              <w:rPr>
                <w:rStyle w:val="100"/>
                <w:color w:val="000000"/>
                <w:sz w:val="20"/>
                <w:szCs w:val="20"/>
              </w:rPr>
              <w:t>. учреждения несовершеннолетних.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 решению КДН и ЗП.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Вести прием населения по вопросам обучения несовершеннолетних, их воспитания и условий их проживания.</w:t>
            </w:r>
          </w:p>
        </w:tc>
        <w:tc>
          <w:tcPr>
            <w:tcW w:w="993" w:type="dxa"/>
            <w:vAlign w:val="center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Постоянно.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Представлять интересы несовершеннолетних в заседаниях суда.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Выезжать в неблагополучные семьи для обследования условий проживания, воспитания несовершеннолетних.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Постоянно, по мере поступления информации.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Подготовить и проанализировать данные к отчетам за 2014 год.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До 20 января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Собрать и проанализировать информацию по основным направлениям работы.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До 20 января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Готовить и направлять информацию по запросам в следственные органы ОМВД и СК при прокуратуре.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В течение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 xml:space="preserve">Проводить </w:t>
            </w: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персонифицированную сверку об административных материалах, а также о несовершеннолетних, находящихся в розыске, совершивших противоправные деяния и ставших жертвами преступлений.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ежемес</w:t>
            </w: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ячно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lastRenderedPageBreak/>
              <w:t>Подготовить данные о деятельности комиссии к</w:t>
            </w:r>
            <w:r w:rsidRPr="002F28C0">
              <w:rPr>
                <w:color w:val="000000"/>
                <w:sz w:val="20"/>
              </w:rPr>
              <w:t xml:space="preserve"> </w:t>
            </w:r>
            <w:r w:rsidRPr="002F28C0">
              <w:rPr>
                <w:rStyle w:val="102"/>
                <w:color w:val="000000"/>
                <w:sz w:val="20"/>
                <w:szCs w:val="20"/>
              </w:rPr>
              <w:t>ежегодному докладу Губернатора Московской области</w:t>
            </w:r>
            <w:r w:rsidRPr="002F28C0">
              <w:rPr>
                <w:rStyle w:val="10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40FFF" w:rsidRPr="002F28C0" w:rsidRDefault="00740FFF" w:rsidP="0024062B">
            <w:pPr>
              <w:pStyle w:val="a7"/>
              <w:spacing w:line="210" w:lineRule="exact"/>
              <w:ind w:left="220"/>
              <w:rPr>
                <w:sz w:val="20"/>
              </w:rPr>
            </w:pPr>
            <w:r w:rsidRPr="002F28C0">
              <w:rPr>
                <w:rStyle w:val="100"/>
                <w:color w:val="000000"/>
                <w:sz w:val="20"/>
                <w:szCs w:val="20"/>
              </w:rPr>
              <w:t>До 20 февраля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Подготовить информацию об обращении граждан по итогам первого полугодия.</w:t>
            </w:r>
          </w:p>
        </w:tc>
        <w:tc>
          <w:tcPr>
            <w:tcW w:w="993" w:type="dxa"/>
            <w:vAlign w:val="center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До 1 января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Изучить личные дела несовершеннолетних, с которыми проводится индивидуальная профилактическая работа в образовательных организациях.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Январь-февраль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Изучить личные дела детей сирот и детей, оставшихся без попечения родителей, обучающихся в образовательных организациях района, на предмет устранения ранее выявленных недостатков.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Апрель-Май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Ежемесячно проводить персонифицированную сверку административных протоколов с Отделом МВД по Талдомскому муниципальному району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Ежемесячно до 10 числа.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lastRenderedPageBreak/>
              <w:t xml:space="preserve">Готовить материалы к расширенным заседаниям, круглым столам, совещаниям по вопросам </w:t>
            </w:r>
            <w:proofErr w:type="gramStart"/>
            <w:r w:rsidRPr="002F28C0">
              <w:rPr>
                <w:rStyle w:val="102"/>
                <w:color w:val="000000"/>
                <w:sz w:val="20"/>
                <w:szCs w:val="20"/>
              </w:rPr>
              <w:t>совершенствования деятельности учреждений системы профилактики</w:t>
            </w:r>
            <w:proofErr w:type="gramEnd"/>
            <w:r w:rsidRPr="002F28C0">
              <w:rPr>
                <w:rStyle w:val="102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Сбор сведений о несовершеннолетних и семьях, с которыми проводится индивидуальная профилактическая работа в образовательных организациях.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Январь-Февраль 2015 года.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 xml:space="preserve">Подготовить и заслушать на заседаниях вопросы, направленные на повышение </w:t>
            </w:r>
            <w:proofErr w:type="gramStart"/>
            <w:r w:rsidRPr="002F28C0">
              <w:rPr>
                <w:rStyle w:val="102"/>
                <w:color w:val="000000"/>
                <w:sz w:val="20"/>
                <w:szCs w:val="20"/>
              </w:rPr>
              <w:t>эффективности координации деятельности учреждений системы профилактики безнадзорности</w:t>
            </w:r>
            <w:proofErr w:type="gramEnd"/>
            <w:r w:rsidRPr="002F28C0">
              <w:rPr>
                <w:rStyle w:val="102"/>
                <w:color w:val="000000"/>
                <w:sz w:val="20"/>
                <w:szCs w:val="20"/>
              </w:rPr>
              <w:t xml:space="preserve"> и правонарушений несовершеннолетних: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rStyle w:val="102"/>
                <w:b/>
                <w:color w:val="000000"/>
                <w:sz w:val="20"/>
                <w:szCs w:val="20"/>
              </w:rPr>
            </w:pPr>
            <w:r w:rsidRPr="002F28C0">
              <w:rPr>
                <w:rStyle w:val="102"/>
                <w:b/>
                <w:color w:val="000000"/>
                <w:sz w:val="20"/>
                <w:szCs w:val="20"/>
              </w:rPr>
              <w:t>Вопросы: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Анализ преступности среди несовершеннолетних на территории Талдомского муниципального района за 2014год.</w:t>
            </w:r>
          </w:p>
          <w:p w:rsidR="00740FFF" w:rsidRPr="002F28C0" w:rsidRDefault="00740FFF" w:rsidP="0024062B">
            <w:pPr>
              <w:pStyle w:val="a7"/>
              <w:spacing w:line="274" w:lineRule="exact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Анализ административных правонарушений за 2014 год.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before="300" w:line="210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О соблюдении прав детей-инвалидов жителей Талдомского муниципального района.</w:t>
            </w:r>
          </w:p>
          <w:p w:rsidR="00740FFF" w:rsidRPr="002F28C0" w:rsidRDefault="00740FFF" w:rsidP="0024062B">
            <w:pPr>
              <w:pStyle w:val="a7"/>
              <w:spacing w:line="274" w:lineRule="exact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 xml:space="preserve">Об обеспечении права на образование детей инвалидов в </w:t>
            </w:r>
            <w:r w:rsidRPr="002F28C0">
              <w:rPr>
                <w:rStyle w:val="102"/>
                <w:color w:val="000000"/>
                <w:sz w:val="20"/>
                <w:szCs w:val="20"/>
              </w:rPr>
              <w:lastRenderedPageBreak/>
              <w:t>рамках программы «Доступная среда».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before="60" w:line="210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lastRenderedPageBreak/>
              <w:t>О взаимодействии учреждений здравоохранения с учреждениями системы профилактики по раннему выявлению детского неблагополучия в семьях, находящихся в социально-опасном положении.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Об организации индивидуальной профилактической работы в образовательных организациях Талдомского муниципального района. Профилактика противоправных деяний.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  <w:vAlign w:val="bottom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Об организации досуга и проведении индивидуальной профилактической работы с несовершеннолетними в спортивных организациях и учреждениях культуры.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  <w:tr w:rsidR="00740FFF" w:rsidRPr="002F28C0" w:rsidTr="002F28C0">
        <w:trPr>
          <w:jc w:val="center"/>
        </w:trPr>
        <w:tc>
          <w:tcPr>
            <w:tcW w:w="3004" w:type="dxa"/>
          </w:tcPr>
          <w:p w:rsidR="00740FFF" w:rsidRPr="002F28C0" w:rsidRDefault="00740FFF" w:rsidP="0024062B">
            <w:pPr>
              <w:pStyle w:val="a7"/>
              <w:spacing w:line="278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Об организации летней занятости и отдыха несовершеннолетних.</w:t>
            </w:r>
          </w:p>
        </w:tc>
        <w:tc>
          <w:tcPr>
            <w:tcW w:w="993" w:type="dxa"/>
          </w:tcPr>
          <w:p w:rsidR="00740FFF" w:rsidRPr="002F28C0" w:rsidRDefault="00740FFF" w:rsidP="0024062B">
            <w:pPr>
              <w:pStyle w:val="a7"/>
              <w:spacing w:line="210" w:lineRule="exact"/>
              <w:ind w:left="120"/>
              <w:rPr>
                <w:sz w:val="20"/>
              </w:rPr>
            </w:pPr>
            <w:r w:rsidRPr="002F28C0">
              <w:rPr>
                <w:rStyle w:val="102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740FFF" w:rsidRPr="002F28C0" w:rsidRDefault="00740FFF" w:rsidP="0024062B">
            <w:pPr>
              <w:pStyle w:val="a7"/>
              <w:spacing w:line="274" w:lineRule="exact"/>
              <w:ind w:left="120"/>
              <w:rPr>
                <w:sz w:val="20"/>
              </w:rPr>
            </w:pPr>
          </w:p>
        </w:tc>
        <w:tc>
          <w:tcPr>
            <w:tcW w:w="1134" w:type="dxa"/>
          </w:tcPr>
          <w:p w:rsidR="00740FFF" w:rsidRPr="002F28C0" w:rsidRDefault="00740FFF" w:rsidP="002406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149B" w:rsidRDefault="004E149B" w:rsidP="005B4C96"/>
    <w:p w:rsidR="002F28C0" w:rsidRDefault="002F28C0" w:rsidP="005B4C96">
      <w:pPr>
        <w:rPr>
          <w:sz w:val="20"/>
          <w:szCs w:val="20"/>
        </w:rPr>
      </w:pPr>
    </w:p>
    <w:p w:rsidR="002F28C0" w:rsidRDefault="002F28C0" w:rsidP="005B4C96">
      <w:pPr>
        <w:rPr>
          <w:sz w:val="20"/>
          <w:szCs w:val="20"/>
        </w:rPr>
      </w:pPr>
    </w:p>
    <w:p w:rsidR="002F28C0" w:rsidRDefault="002F28C0" w:rsidP="005B4C96">
      <w:pPr>
        <w:rPr>
          <w:sz w:val="20"/>
          <w:szCs w:val="20"/>
        </w:rPr>
      </w:pPr>
    </w:p>
    <w:p w:rsidR="002F28C0" w:rsidRDefault="002F28C0" w:rsidP="005B4C96">
      <w:pPr>
        <w:rPr>
          <w:sz w:val="20"/>
          <w:szCs w:val="20"/>
        </w:rPr>
      </w:pPr>
    </w:p>
    <w:p w:rsidR="005B4C96" w:rsidRPr="002F28C0" w:rsidRDefault="00BB4171" w:rsidP="005B4C96">
      <w:pPr>
        <w:rPr>
          <w:sz w:val="20"/>
          <w:szCs w:val="20"/>
        </w:rPr>
      </w:pPr>
      <w:r w:rsidRPr="002F28C0">
        <w:rPr>
          <w:sz w:val="20"/>
          <w:szCs w:val="20"/>
        </w:rPr>
        <w:t>И</w:t>
      </w:r>
      <w:r w:rsidR="005B4C96" w:rsidRPr="002F28C0">
        <w:rPr>
          <w:sz w:val="20"/>
          <w:szCs w:val="20"/>
        </w:rPr>
        <w:t xml:space="preserve">сп. </w:t>
      </w:r>
      <w:r w:rsidR="00740FFF" w:rsidRPr="002F28C0">
        <w:rPr>
          <w:sz w:val="20"/>
          <w:szCs w:val="20"/>
        </w:rPr>
        <w:t>Пескова А.А.</w:t>
      </w:r>
    </w:p>
    <w:p w:rsidR="004E149B" w:rsidRPr="002F28C0" w:rsidRDefault="005B4C96" w:rsidP="002B3A7F">
      <w:pPr>
        <w:rPr>
          <w:sz w:val="20"/>
          <w:szCs w:val="20"/>
        </w:rPr>
      </w:pPr>
      <w:r w:rsidRPr="002F28C0">
        <w:rPr>
          <w:sz w:val="20"/>
          <w:szCs w:val="20"/>
        </w:rPr>
        <w:t xml:space="preserve">тел. 8 (49620) </w:t>
      </w:r>
      <w:r w:rsidR="00740FFF" w:rsidRPr="002F28C0">
        <w:rPr>
          <w:sz w:val="20"/>
          <w:szCs w:val="20"/>
        </w:rPr>
        <w:t>333-29</w:t>
      </w:r>
      <w:r w:rsidR="002F28C0">
        <w:rPr>
          <w:sz w:val="20"/>
          <w:szCs w:val="20"/>
        </w:rPr>
        <w:t xml:space="preserve"> (доб.126)</w:t>
      </w:r>
    </w:p>
    <w:sectPr w:rsidR="004E149B" w:rsidRPr="002F28C0" w:rsidSect="003741AF">
      <w:headerReference w:type="even" r:id="rId10"/>
      <w:headerReference w:type="default" r:id="rId11"/>
      <w:pgSz w:w="8419" w:h="11906" w:orient="landscape"/>
      <w:pgMar w:top="567" w:right="567" w:bottom="567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15" w:rsidRDefault="00247D15">
      <w:r>
        <w:separator/>
      </w:r>
    </w:p>
  </w:endnote>
  <w:endnote w:type="continuationSeparator" w:id="0">
    <w:p w:rsidR="00247D15" w:rsidRDefault="0024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15" w:rsidRDefault="00247D15">
      <w:r>
        <w:separator/>
      </w:r>
    </w:p>
  </w:footnote>
  <w:footnote w:type="continuationSeparator" w:id="0">
    <w:p w:rsidR="00247D15" w:rsidRDefault="0024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C0" w:rsidRDefault="0039191A" w:rsidP="002B3A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28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28C0" w:rsidRDefault="002F28C0" w:rsidP="002B3A7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7438"/>
      <w:docPartObj>
        <w:docPartGallery w:val="Page Numbers (Top of Page)"/>
        <w:docPartUnique/>
      </w:docPartObj>
    </w:sdtPr>
    <w:sdtContent>
      <w:p w:rsidR="003741AF" w:rsidRDefault="003741AF">
        <w:pPr>
          <w:pStyle w:val="a4"/>
          <w:jc w:val="center"/>
        </w:pPr>
        <w:r w:rsidRPr="003741AF">
          <w:rPr>
            <w:sz w:val="20"/>
            <w:szCs w:val="20"/>
          </w:rPr>
          <w:fldChar w:fldCharType="begin"/>
        </w:r>
        <w:r w:rsidRPr="003741AF">
          <w:rPr>
            <w:sz w:val="20"/>
            <w:szCs w:val="20"/>
          </w:rPr>
          <w:instrText xml:space="preserve"> PAGE   \* MERGEFORMAT </w:instrText>
        </w:r>
        <w:r w:rsidRPr="003741A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741AF">
          <w:rPr>
            <w:sz w:val="20"/>
            <w:szCs w:val="20"/>
          </w:rPr>
          <w:fldChar w:fldCharType="end"/>
        </w:r>
      </w:p>
    </w:sdtContent>
  </w:sdt>
  <w:p w:rsidR="002F28C0" w:rsidRDefault="002F28C0" w:rsidP="003741AF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A52"/>
    <w:multiLevelType w:val="singleLevel"/>
    <w:tmpl w:val="E0ACB45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50B86C41"/>
    <w:multiLevelType w:val="hybridMultilevel"/>
    <w:tmpl w:val="C5806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74100"/>
    <w:multiLevelType w:val="hybridMultilevel"/>
    <w:tmpl w:val="EC28531E"/>
    <w:lvl w:ilvl="0" w:tplc="C802890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850DF"/>
    <w:multiLevelType w:val="hybridMultilevel"/>
    <w:tmpl w:val="F596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C5B2B"/>
    <w:multiLevelType w:val="hybridMultilevel"/>
    <w:tmpl w:val="8654C738"/>
    <w:lvl w:ilvl="0" w:tplc="6150B38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863B3"/>
    <w:multiLevelType w:val="singleLevel"/>
    <w:tmpl w:val="3578C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405366"/>
    <w:multiLevelType w:val="hybridMultilevel"/>
    <w:tmpl w:val="6DFE044A"/>
    <w:lvl w:ilvl="0" w:tplc="2E24776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3A7F"/>
    <w:rsid w:val="0000130F"/>
    <w:rsid w:val="00002058"/>
    <w:rsid w:val="00002A12"/>
    <w:rsid w:val="00004C4F"/>
    <w:rsid w:val="00007C5C"/>
    <w:rsid w:val="000100F1"/>
    <w:rsid w:val="00012FE7"/>
    <w:rsid w:val="00014037"/>
    <w:rsid w:val="00016BC3"/>
    <w:rsid w:val="000204BB"/>
    <w:rsid w:val="000307D4"/>
    <w:rsid w:val="00034725"/>
    <w:rsid w:val="00034FCD"/>
    <w:rsid w:val="00036C65"/>
    <w:rsid w:val="00041C64"/>
    <w:rsid w:val="0004260A"/>
    <w:rsid w:val="0004263D"/>
    <w:rsid w:val="00047F9D"/>
    <w:rsid w:val="00050BE8"/>
    <w:rsid w:val="00055FF5"/>
    <w:rsid w:val="00060AD9"/>
    <w:rsid w:val="00064227"/>
    <w:rsid w:val="00067FA1"/>
    <w:rsid w:val="0007098E"/>
    <w:rsid w:val="000849DB"/>
    <w:rsid w:val="000A6CBB"/>
    <w:rsid w:val="000B7DE3"/>
    <w:rsid w:val="000D755A"/>
    <w:rsid w:val="000E4063"/>
    <w:rsid w:val="000E71BF"/>
    <w:rsid w:val="000E7B1C"/>
    <w:rsid w:val="000F37AA"/>
    <w:rsid w:val="00101117"/>
    <w:rsid w:val="00107000"/>
    <w:rsid w:val="001153AC"/>
    <w:rsid w:val="00120BC0"/>
    <w:rsid w:val="00121A73"/>
    <w:rsid w:val="00134682"/>
    <w:rsid w:val="00135A35"/>
    <w:rsid w:val="0014512E"/>
    <w:rsid w:val="0015729A"/>
    <w:rsid w:val="001600AE"/>
    <w:rsid w:val="00161728"/>
    <w:rsid w:val="00177A1A"/>
    <w:rsid w:val="0018143D"/>
    <w:rsid w:val="0018610B"/>
    <w:rsid w:val="001971DE"/>
    <w:rsid w:val="001A585C"/>
    <w:rsid w:val="001A731B"/>
    <w:rsid w:val="001B2A41"/>
    <w:rsid w:val="001B3F9F"/>
    <w:rsid w:val="001C021D"/>
    <w:rsid w:val="001D08A9"/>
    <w:rsid w:val="001D472E"/>
    <w:rsid w:val="001D4E6A"/>
    <w:rsid w:val="001D64B5"/>
    <w:rsid w:val="001D6BA2"/>
    <w:rsid w:val="001E34EA"/>
    <w:rsid w:val="001E6809"/>
    <w:rsid w:val="001E77D6"/>
    <w:rsid w:val="001F70D1"/>
    <w:rsid w:val="00201880"/>
    <w:rsid w:val="00203E74"/>
    <w:rsid w:val="00205440"/>
    <w:rsid w:val="00205D39"/>
    <w:rsid w:val="002103FE"/>
    <w:rsid w:val="002222CB"/>
    <w:rsid w:val="00223275"/>
    <w:rsid w:val="00232971"/>
    <w:rsid w:val="002354DC"/>
    <w:rsid w:val="0024062B"/>
    <w:rsid w:val="0024658B"/>
    <w:rsid w:val="00247D15"/>
    <w:rsid w:val="00282D16"/>
    <w:rsid w:val="00284B79"/>
    <w:rsid w:val="002853CA"/>
    <w:rsid w:val="0029317E"/>
    <w:rsid w:val="002A3E7B"/>
    <w:rsid w:val="002A7441"/>
    <w:rsid w:val="002B016A"/>
    <w:rsid w:val="002B3A7F"/>
    <w:rsid w:val="002B70C8"/>
    <w:rsid w:val="002C7BDB"/>
    <w:rsid w:val="002D037C"/>
    <w:rsid w:val="002D54E9"/>
    <w:rsid w:val="002E2AA7"/>
    <w:rsid w:val="002E3858"/>
    <w:rsid w:val="002E66E0"/>
    <w:rsid w:val="002F0002"/>
    <w:rsid w:val="002F28C0"/>
    <w:rsid w:val="002F4417"/>
    <w:rsid w:val="003019CA"/>
    <w:rsid w:val="00303576"/>
    <w:rsid w:val="00310336"/>
    <w:rsid w:val="00316BFC"/>
    <w:rsid w:val="00320532"/>
    <w:rsid w:val="00334073"/>
    <w:rsid w:val="00334638"/>
    <w:rsid w:val="0034058C"/>
    <w:rsid w:val="0034441B"/>
    <w:rsid w:val="00364303"/>
    <w:rsid w:val="003741AF"/>
    <w:rsid w:val="0037729A"/>
    <w:rsid w:val="00385DF2"/>
    <w:rsid w:val="0039191A"/>
    <w:rsid w:val="003B22EA"/>
    <w:rsid w:val="003B57A8"/>
    <w:rsid w:val="003C0571"/>
    <w:rsid w:val="003C3DAD"/>
    <w:rsid w:val="003C4E30"/>
    <w:rsid w:val="003C554E"/>
    <w:rsid w:val="003C7B9F"/>
    <w:rsid w:val="003D3436"/>
    <w:rsid w:val="003D3767"/>
    <w:rsid w:val="003D7F6A"/>
    <w:rsid w:val="003E0B80"/>
    <w:rsid w:val="003E4ECC"/>
    <w:rsid w:val="003E5325"/>
    <w:rsid w:val="003E5FE8"/>
    <w:rsid w:val="003F1856"/>
    <w:rsid w:val="00400214"/>
    <w:rsid w:val="004016C0"/>
    <w:rsid w:val="0040439E"/>
    <w:rsid w:val="00404CA5"/>
    <w:rsid w:val="0040533F"/>
    <w:rsid w:val="0040683F"/>
    <w:rsid w:val="00411B02"/>
    <w:rsid w:val="00411B72"/>
    <w:rsid w:val="00414C47"/>
    <w:rsid w:val="00423CD8"/>
    <w:rsid w:val="00424D66"/>
    <w:rsid w:val="00430A0F"/>
    <w:rsid w:val="0043274A"/>
    <w:rsid w:val="00435651"/>
    <w:rsid w:val="00436A31"/>
    <w:rsid w:val="004402E8"/>
    <w:rsid w:val="00444DA2"/>
    <w:rsid w:val="00457CCC"/>
    <w:rsid w:val="00463DA7"/>
    <w:rsid w:val="004847BC"/>
    <w:rsid w:val="0048585E"/>
    <w:rsid w:val="00495B09"/>
    <w:rsid w:val="004B7ACB"/>
    <w:rsid w:val="004C66A9"/>
    <w:rsid w:val="004D0561"/>
    <w:rsid w:val="004E149B"/>
    <w:rsid w:val="004F0E6D"/>
    <w:rsid w:val="004F1B05"/>
    <w:rsid w:val="004F32B1"/>
    <w:rsid w:val="004F70AD"/>
    <w:rsid w:val="00500C95"/>
    <w:rsid w:val="005046C5"/>
    <w:rsid w:val="00507B5C"/>
    <w:rsid w:val="00512B46"/>
    <w:rsid w:val="005176E4"/>
    <w:rsid w:val="00523053"/>
    <w:rsid w:val="00524B40"/>
    <w:rsid w:val="00526CE2"/>
    <w:rsid w:val="00537701"/>
    <w:rsid w:val="00541AD6"/>
    <w:rsid w:val="005430BE"/>
    <w:rsid w:val="00546708"/>
    <w:rsid w:val="00552630"/>
    <w:rsid w:val="00556BEC"/>
    <w:rsid w:val="0057368C"/>
    <w:rsid w:val="00593EC8"/>
    <w:rsid w:val="005A33C3"/>
    <w:rsid w:val="005A4F5B"/>
    <w:rsid w:val="005A6F6C"/>
    <w:rsid w:val="005A6FC2"/>
    <w:rsid w:val="005B0D97"/>
    <w:rsid w:val="005B2276"/>
    <w:rsid w:val="005B4B0C"/>
    <w:rsid w:val="005B4C96"/>
    <w:rsid w:val="005C0AF9"/>
    <w:rsid w:val="005C2AAB"/>
    <w:rsid w:val="005C2F97"/>
    <w:rsid w:val="005C4505"/>
    <w:rsid w:val="005C4FC8"/>
    <w:rsid w:val="005D7F36"/>
    <w:rsid w:val="005E06C5"/>
    <w:rsid w:val="005E2BBE"/>
    <w:rsid w:val="005F44AF"/>
    <w:rsid w:val="005F5EFA"/>
    <w:rsid w:val="00601891"/>
    <w:rsid w:val="006052D6"/>
    <w:rsid w:val="00653DDE"/>
    <w:rsid w:val="006578A6"/>
    <w:rsid w:val="00657CCE"/>
    <w:rsid w:val="00661F89"/>
    <w:rsid w:val="00667ADE"/>
    <w:rsid w:val="00672A2E"/>
    <w:rsid w:val="00673EE2"/>
    <w:rsid w:val="00676932"/>
    <w:rsid w:val="00684B24"/>
    <w:rsid w:val="0068622E"/>
    <w:rsid w:val="0068788E"/>
    <w:rsid w:val="00692BB0"/>
    <w:rsid w:val="006939E6"/>
    <w:rsid w:val="00694792"/>
    <w:rsid w:val="00696672"/>
    <w:rsid w:val="006A3B2C"/>
    <w:rsid w:val="006B0269"/>
    <w:rsid w:val="006B1EDF"/>
    <w:rsid w:val="006B506B"/>
    <w:rsid w:val="006B7169"/>
    <w:rsid w:val="006C73E0"/>
    <w:rsid w:val="006D20B7"/>
    <w:rsid w:val="006D78F8"/>
    <w:rsid w:val="006E0CCB"/>
    <w:rsid w:val="006E490E"/>
    <w:rsid w:val="006F4F04"/>
    <w:rsid w:val="006F6CA5"/>
    <w:rsid w:val="00703705"/>
    <w:rsid w:val="0070641C"/>
    <w:rsid w:val="007078E9"/>
    <w:rsid w:val="00712676"/>
    <w:rsid w:val="00714196"/>
    <w:rsid w:val="00714FD7"/>
    <w:rsid w:val="00716769"/>
    <w:rsid w:val="00716FA7"/>
    <w:rsid w:val="00717368"/>
    <w:rsid w:val="0072097F"/>
    <w:rsid w:val="00721769"/>
    <w:rsid w:val="00722A65"/>
    <w:rsid w:val="0072451C"/>
    <w:rsid w:val="00733A13"/>
    <w:rsid w:val="00740FFF"/>
    <w:rsid w:val="00741B39"/>
    <w:rsid w:val="00747856"/>
    <w:rsid w:val="0074797C"/>
    <w:rsid w:val="00757181"/>
    <w:rsid w:val="0076360F"/>
    <w:rsid w:val="00773E40"/>
    <w:rsid w:val="0077438D"/>
    <w:rsid w:val="007763F5"/>
    <w:rsid w:val="00780C1E"/>
    <w:rsid w:val="00787FBF"/>
    <w:rsid w:val="0079063B"/>
    <w:rsid w:val="00795E8D"/>
    <w:rsid w:val="00797E59"/>
    <w:rsid w:val="007A3969"/>
    <w:rsid w:val="007A61DE"/>
    <w:rsid w:val="007B54FE"/>
    <w:rsid w:val="007B593F"/>
    <w:rsid w:val="007C1815"/>
    <w:rsid w:val="007D02B8"/>
    <w:rsid w:val="007D3C2E"/>
    <w:rsid w:val="007D4342"/>
    <w:rsid w:val="007E02EE"/>
    <w:rsid w:val="007F1B4F"/>
    <w:rsid w:val="007F32F8"/>
    <w:rsid w:val="00801A21"/>
    <w:rsid w:val="00802288"/>
    <w:rsid w:val="00804C57"/>
    <w:rsid w:val="00807949"/>
    <w:rsid w:val="0081076C"/>
    <w:rsid w:val="00810CAD"/>
    <w:rsid w:val="00812696"/>
    <w:rsid w:val="00823BF3"/>
    <w:rsid w:val="0082428D"/>
    <w:rsid w:val="0083760E"/>
    <w:rsid w:val="00843FD2"/>
    <w:rsid w:val="00850D05"/>
    <w:rsid w:val="008519A5"/>
    <w:rsid w:val="0085253B"/>
    <w:rsid w:val="00853572"/>
    <w:rsid w:val="0085606D"/>
    <w:rsid w:val="00866365"/>
    <w:rsid w:val="00866F74"/>
    <w:rsid w:val="00871A81"/>
    <w:rsid w:val="00871DCC"/>
    <w:rsid w:val="0087211F"/>
    <w:rsid w:val="008771FD"/>
    <w:rsid w:val="00877BEA"/>
    <w:rsid w:val="00880E7B"/>
    <w:rsid w:val="0088366E"/>
    <w:rsid w:val="00883F10"/>
    <w:rsid w:val="00884CA2"/>
    <w:rsid w:val="0089433C"/>
    <w:rsid w:val="00895E18"/>
    <w:rsid w:val="00897FBE"/>
    <w:rsid w:val="008A2D0A"/>
    <w:rsid w:val="008A387B"/>
    <w:rsid w:val="008A45AD"/>
    <w:rsid w:val="008A553E"/>
    <w:rsid w:val="008B200F"/>
    <w:rsid w:val="008C043D"/>
    <w:rsid w:val="008C2C3B"/>
    <w:rsid w:val="008C3ABB"/>
    <w:rsid w:val="008C4D92"/>
    <w:rsid w:val="008C6C37"/>
    <w:rsid w:val="008D0685"/>
    <w:rsid w:val="008D0F85"/>
    <w:rsid w:val="008D164C"/>
    <w:rsid w:val="008D297E"/>
    <w:rsid w:val="008E281A"/>
    <w:rsid w:val="008E6967"/>
    <w:rsid w:val="008E710B"/>
    <w:rsid w:val="008F7180"/>
    <w:rsid w:val="008F7F9D"/>
    <w:rsid w:val="00902106"/>
    <w:rsid w:val="0090695B"/>
    <w:rsid w:val="00906D5E"/>
    <w:rsid w:val="009077A0"/>
    <w:rsid w:val="00910CEA"/>
    <w:rsid w:val="00912C64"/>
    <w:rsid w:val="00913BFB"/>
    <w:rsid w:val="00914CEA"/>
    <w:rsid w:val="009156FD"/>
    <w:rsid w:val="00922880"/>
    <w:rsid w:val="00924285"/>
    <w:rsid w:val="0093338A"/>
    <w:rsid w:val="0093635D"/>
    <w:rsid w:val="009376FC"/>
    <w:rsid w:val="00941A0E"/>
    <w:rsid w:val="00941DA4"/>
    <w:rsid w:val="00952D79"/>
    <w:rsid w:val="0095497A"/>
    <w:rsid w:val="00955724"/>
    <w:rsid w:val="00957500"/>
    <w:rsid w:val="00961DE2"/>
    <w:rsid w:val="009800EA"/>
    <w:rsid w:val="009937AF"/>
    <w:rsid w:val="009949FE"/>
    <w:rsid w:val="00995F04"/>
    <w:rsid w:val="009A0C80"/>
    <w:rsid w:val="009A5B74"/>
    <w:rsid w:val="009C5EEA"/>
    <w:rsid w:val="009D7E35"/>
    <w:rsid w:val="009E55BA"/>
    <w:rsid w:val="009F1992"/>
    <w:rsid w:val="009F767A"/>
    <w:rsid w:val="00A0487C"/>
    <w:rsid w:val="00A05685"/>
    <w:rsid w:val="00A069BE"/>
    <w:rsid w:val="00A07700"/>
    <w:rsid w:val="00A100AE"/>
    <w:rsid w:val="00A14A83"/>
    <w:rsid w:val="00A214B3"/>
    <w:rsid w:val="00A214E0"/>
    <w:rsid w:val="00A26E4D"/>
    <w:rsid w:val="00A316AF"/>
    <w:rsid w:val="00A44F84"/>
    <w:rsid w:val="00A45725"/>
    <w:rsid w:val="00A458DD"/>
    <w:rsid w:val="00A509C9"/>
    <w:rsid w:val="00A53F06"/>
    <w:rsid w:val="00A6199F"/>
    <w:rsid w:val="00A66A6D"/>
    <w:rsid w:val="00A70495"/>
    <w:rsid w:val="00A707E7"/>
    <w:rsid w:val="00A75ED5"/>
    <w:rsid w:val="00A91924"/>
    <w:rsid w:val="00A959F5"/>
    <w:rsid w:val="00A974BB"/>
    <w:rsid w:val="00AB0037"/>
    <w:rsid w:val="00AB4096"/>
    <w:rsid w:val="00AB4577"/>
    <w:rsid w:val="00AC16C8"/>
    <w:rsid w:val="00AD034B"/>
    <w:rsid w:val="00AE3900"/>
    <w:rsid w:val="00AE4F60"/>
    <w:rsid w:val="00AE5C9D"/>
    <w:rsid w:val="00AE7110"/>
    <w:rsid w:val="00AF2972"/>
    <w:rsid w:val="00AF649C"/>
    <w:rsid w:val="00B02FFD"/>
    <w:rsid w:val="00B06169"/>
    <w:rsid w:val="00B132D2"/>
    <w:rsid w:val="00B215CB"/>
    <w:rsid w:val="00B221FA"/>
    <w:rsid w:val="00B23B58"/>
    <w:rsid w:val="00B24A75"/>
    <w:rsid w:val="00B3253F"/>
    <w:rsid w:val="00B36CBC"/>
    <w:rsid w:val="00B437B2"/>
    <w:rsid w:val="00B45BED"/>
    <w:rsid w:val="00B51221"/>
    <w:rsid w:val="00B530C6"/>
    <w:rsid w:val="00B53890"/>
    <w:rsid w:val="00B5636C"/>
    <w:rsid w:val="00B60566"/>
    <w:rsid w:val="00B64151"/>
    <w:rsid w:val="00B72B68"/>
    <w:rsid w:val="00B731A5"/>
    <w:rsid w:val="00B803D0"/>
    <w:rsid w:val="00B949F0"/>
    <w:rsid w:val="00B957B8"/>
    <w:rsid w:val="00BA5DA6"/>
    <w:rsid w:val="00BB1D29"/>
    <w:rsid w:val="00BB1DB5"/>
    <w:rsid w:val="00BB4171"/>
    <w:rsid w:val="00BC0343"/>
    <w:rsid w:val="00BC04A0"/>
    <w:rsid w:val="00BC09E7"/>
    <w:rsid w:val="00BD2D2E"/>
    <w:rsid w:val="00BD4C2C"/>
    <w:rsid w:val="00BD4EAC"/>
    <w:rsid w:val="00BE1144"/>
    <w:rsid w:val="00BE33AF"/>
    <w:rsid w:val="00BE5098"/>
    <w:rsid w:val="00BF2549"/>
    <w:rsid w:val="00BF63E8"/>
    <w:rsid w:val="00BF6F4D"/>
    <w:rsid w:val="00C02AC0"/>
    <w:rsid w:val="00C04929"/>
    <w:rsid w:val="00C05B51"/>
    <w:rsid w:val="00C21FEA"/>
    <w:rsid w:val="00C220B1"/>
    <w:rsid w:val="00C23719"/>
    <w:rsid w:val="00C255C9"/>
    <w:rsid w:val="00C31B01"/>
    <w:rsid w:val="00C446B8"/>
    <w:rsid w:val="00C44D55"/>
    <w:rsid w:val="00C514A8"/>
    <w:rsid w:val="00C57F19"/>
    <w:rsid w:val="00C63078"/>
    <w:rsid w:val="00C70E45"/>
    <w:rsid w:val="00C763C9"/>
    <w:rsid w:val="00C776BE"/>
    <w:rsid w:val="00C802AC"/>
    <w:rsid w:val="00C809AA"/>
    <w:rsid w:val="00C845E8"/>
    <w:rsid w:val="00C85055"/>
    <w:rsid w:val="00C86623"/>
    <w:rsid w:val="00C92D57"/>
    <w:rsid w:val="00CA3257"/>
    <w:rsid w:val="00CB6BC7"/>
    <w:rsid w:val="00CC0FB8"/>
    <w:rsid w:val="00CC6C1B"/>
    <w:rsid w:val="00CC7507"/>
    <w:rsid w:val="00CD4412"/>
    <w:rsid w:val="00CD5E12"/>
    <w:rsid w:val="00CE1195"/>
    <w:rsid w:val="00CE5BCB"/>
    <w:rsid w:val="00CE76ED"/>
    <w:rsid w:val="00CF1303"/>
    <w:rsid w:val="00CF1619"/>
    <w:rsid w:val="00CF2CDB"/>
    <w:rsid w:val="00CF3624"/>
    <w:rsid w:val="00CF52CA"/>
    <w:rsid w:val="00D03D9C"/>
    <w:rsid w:val="00D302E2"/>
    <w:rsid w:val="00D3062C"/>
    <w:rsid w:val="00D326E4"/>
    <w:rsid w:val="00D35AA7"/>
    <w:rsid w:val="00D366DB"/>
    <w:rsid w:val="00D404B3"/>
    <w:rsid w:val="00D466EF"/>
    <w:rsid w:val="00D50729"/>
    <w:rsid w:val="00D56535"/>
    <w:rsid w:val="00D61423"/>
    <w:rsid w:val="00D72DDD"/>
    <w:rsid w:val="00D732D8"/>
    <w:rsid w:val="00D77455"/>
    <w:rsid w:val="00D81441"/>
    <w:rsid w:val="00D81F3F"/>
    <w:rsid w:val="00D82B8E"/>
    <w:rsid w:val="00D831DA"/>
    <w:rsid w:val="00D91853"/>
    <w:rsid w:val="00DA75FD"/>
    <w:rsid w:val="00DC06C6"/>
    <w:rsid w:val="00DC1D63"/>
    <w:rsid w:val="00DC4EEF"/>
    <w:rsid w:val="00DC6A37"/>
    <w:rsid w:val="00DC6C0D"/>
    <w:rsid w:val="00DC795A"/>
    <w:rsid w:val="00DD17CA"/>
    <w:rsid w:val="00DE015C"/>
    <w:rsid w:val="00DE5641"/>
    <w:rsid w:val="00DF28A5"/>
    <w:rsid w:val="00E02CCD"/>
    <w:rsid w:val="00E0391B"/>
    <w:rsid w:val="00E243DA"/>
    <w:rsid w:val="00E27624"/>
    <w:rsid w:val="00E33BA9"/>
    <w:rsid w:val="00E3444E"/>
    <w:rsid w:val="00E37F7F"/>
    <w:rsid w:val="00E40A60"/>
    <w:rsid w:val="00E43EAF"/>
    <w:rsid w:val="00E52E39"/>
    <w:rsid w:val="00E534E9"/>
    <w:rsid w:val="00E535D7"/>
    <w:rsid w:val="00E573AA"/>
    <w:rsid w:val="00E63771"/>
    <w:rsid w:val="00E72F1F"/>
    <w:rsid w:val="00E77121"/>
    <w:rsid w:val="00E81F81"/>
    <w:rsid w:val="00E82644"/>
    <w:rsid w:val="00E915B0"/>
    <w:rsid w:val="00E942B0"/>
    <w:rsid w:val="00E97131"/>
    <w:rsid w:val="00EA4DD6"/>
    <w:rsid w:val="00EA5C47"/>
    <w:rsid w:val="00EB1B8E"/>
    <w:rsid w:val="00EC1547"/>
    <w:rsid w:val="00EC47B8"/>
    <w:rsid w:val="00EC6020"/>
    <w:rsid w:val="00EC64B0"/>
    <w:rsid w:val="00ED0309"/>
    <w:rsid w:val="00ED1C81"/>
    <w:rsid w:val="00ED499E"/>
    <w:rsid w:val="00ED7732"/>
    <w:rsid w:val="00EE6081"/>
    <w:rsid w:val="00EF096F"/>
    <w:rsid w:val="00EF1DC8"/>
    <w:rsid w:val="00F03364"/>
    <w:rsid w:val="00F10665"/>
    <w:rsid w:val="00F15E54"/>
    <w:rsid w:val="00F17F45"/>
    <w:rsid w:val="00F30795"/>
    <w:rsid w:val="00F32183"/>
    <w:rsid w:val="00F353C2"/>
    <w:rsid w:val="00F3732D"/>
    <w:rsid w:val="00F41B6B"/>
    <w:rsid w:val="00F474CA"/>
    <w:rsid w:val="00F55CA2"/>
    <w:rsid w:val="00F56B9C"/>
    <w:rsid w:val="00F609E9"/>
    <w:rsid w:val="00F61AE8"/>
    <w:rsid w:val="00F653CC"/>
    <w:rsid w:val="00F7120B"/>
    <w:rsid w:val="00F7438B"/>
    <w:rsid w:val="00F76FE8"/>
    <w:rsid w:val="00F807AF"/>
    <w:rsid w:val="00F816B3"/>
    <w:rsid w:val="00F82171"/>
    <w:rsid w:val="00F85ED4"/>
    <w:rsid w:val="00F92456"/>
    <w:rsid w:val="00F94186"/>
    <w:rsid w:val="00F94229"/>
    <w:rsid w:val="00F94ED7"/>
    <w:rsid w:val="00FA16F3"/>
    <w:rsid w:val="00FB100F"/>
    <w:rsid w:val="00FC1EB1"/>
    <w:rsid w:val="00FC542A"/>
    <w:rsid w:val="00FC5B91"/>
    <w:rsid w:val="00FD49A6"/>
    <w:rsid w:val="00FD55A0"/>
    <w:rsid w:val="00FD7C46"/>
    <w:rsid w:val="00FE0CF8"/>
    <w:rsid w:val="00FE216A"/>
    <w:rsid w:val="00FF1A81"/>
    <w:rsid w:val="00FF1ACC"/>
    <w:rsid w:val="00FF43B8"/>
    <w:rsid w:val="00FF461D"/>
    <w:rsid w:val="00FF4E6E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A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5B91"/>
    <w:pPr>
      <w:keepNext/>
      <w:jc w:val="center"/>
      <w:outlineLvl w:val="0"/>
    </w:pPr>
    <w:rPr>
      <w:color w:val="FF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C2F9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3A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3A7F"/>
  </w:style>
  <w:style w:type="character" w:customStyle="1" w:styleId="s1">
    <w:name w:val="s1"/>
    <w:basedOn w:val="a0"/>
    <w:rsid w:val="0072451C"/>
  </w:style>
  <w:style w:type="character" w:customStyle="1" w:styleId="10">
    <w:name w:val="Заголовок 1 Знак"/>
    <w:basedOn w:val="a0"/>
    <w:link w:val="1"/>
    <w:rsid w:val="00FC5B91"/>
    <w:rPr>
      <w:color w:val="FF0000"/>
      <w:sz w:val="28"/>
      <w:lang w:val="en-US"/>
    </w:rPr>
  </w:style>
  <w:style w:type="paragraph" w:styleId="a7">
    <w:name w:val="Body Text"/>
    <w:basedOn w:val="a"/>
    <w:link w:val="a8"/>
    <w:uiPriority w:val="99"/>
    <w:rsid w:val="00FC5B91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C5B91"/>
    <w:rPr>
      <w:sz w:val="28"/>
    </w:rPr>
  </w:style>
  <w:style w:type="character" w:customStyle="1" w:styleId="20">
    <w:name w:val="Заголовок 2 Знак"/>
    <w:basedOn w:val="a0"/>
    <w:link w:val="2"/>
    <w:rsid w:val="005C2F97"/>
    <w:rPr>
      <w:sz w:val="24"/>
    </w:rPr>
  </w:style>
  <w:style w:type="paragraph" w:styleId="3">
    <w:name w:val="Body Text 3"/>
    <w:basedOn w:val="a"/>
    <w:link w:val="30"/>
    <w:rsid w:val="005C2F97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5C2F97"/>
  </w:style>
  <w:style w:type="character" w:styleId="a9">
    <w:name w:val="Hyperlink"/>
    <w:basedOn w:val="a0"/>
    <w:rsid w:val="00FF1ACC"/>
    <w:rPr>
      <w:color w:val="0000FF"/>
      <w:u w:val="single"/>
    </w:rPr>
  </w:style>
  <w:style w:type="paragraph" w:styleId="aa">
    <w:name w:val="footer"/>
    <w:basedOn w:val="a"/>
    <w:link w:val="ab"/>
    <w:rsid w:val="00B731A5"/>
    <w:pPr>
      <w:spacing w:before="100" w:beforeAutospacing="1" w:after="100" w:afterAutospacing="1"/>
    </w:pPr>
  </w:style>
  <w:style w:type="character" w:customStyle="1" w:styleId="ab">
    <w:name w:val="Нижний колонтитул Знак"/>
    <w:basedOn w:val="a0"/>
    <w:link w:val="aa"/>
    <w:rsid w:val="00B731A5"/>
    <w:rPr>
      <w:sz w:val="24"/>
      <w:szCs w:val="24"/>
    </w:rPr>
  </w:style>
  <w:style w:type="paragraph" w:styleId="ac">
    <w:name w:val="No Spacing"/>
    <w:uiPriority w:val="1"/>
    <w:qFormat/>
    <w:rsid w:val="00034725"/>
    <w:rPr>
      <w:rFonts w:eastAsia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002058"/>
    <w:rPr>
      <w:rFonts w:ascii="Times New Roman" w:hAnsi="Times New Roman" w:cs="Times New Roman"/>
      <w:sz w:val="20"/>
      <w:szCs w:val="20"/>
      <w:u w:val="none"/>
    </w:rPr>
  </w:style>
  <w:style w:type="character" w:customStyle="1" w:styleId="100">
    <w:name w:val="Основной текст + 10"/>
    <w:aliases w:val="5 pt,Интервал 0 pt"/>
    <w:basedOn w:val="11"/>
    <w:uiPriority w:val="99"/>
    <w:rsid w:val="00002058"/>
    <w:rPr>
      <w:spacing w:val="3"/>
      <w:sz w:val="21"/>
      <w:szCs w:val="21"/>
    </w:rPr>
  </w:style>
  <w:style w:type="character" w:customStyle="1" w:styleId="102">
    <w:name w:val="Основной текст + 102"/>
    <w:aliases w:val="5 pt2,Интервал 0 pt2"/>
    <w:basedOn w:val="11"/>
    <w:uiPriority w:val="99"/>
    <w:rsid w:val="0024062B"/>
    <w:rPr>
      <w:spacing w:val="2"/>
      <w:sz w:val="21"/>
      <w:szCs w:val="21"/>
    </w:rPr>
  </w:style>
  <w:style w:type="paragraph" w:customStyle="1" w:styleId="12">
    <w:name w:val="Абзац списка1"/>
    <w:basedOn w:val="a"/>
    <w:rsid w:val="00FF1A8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C850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8505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4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5CA8-1298-4C03-A8F1-787D8C7D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183</Pages>
  <Words>31767</Words>
  <Characters>181077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MoBIL GROUP</Company>
  <LinksUpToDate>false</LinksUpToDate>
  <CharactersWithSpaces>212420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dc:description/>
  <cp:lastModifiedBy>Admin</cp:lastModifiedBy>
  <cp:revision>4</cp:revision>
  <cp:lastPrinted>2015-01-21T14:07:00Z</cp:lastPrinted>
  <dcterms:created xsi:type="dcterms:W3CDTF">2015-01-21T14:01:00Z</dcterms:created>
  <dcterms:modified xsi:type="dcterms:W3CDTF">2015-01-23T12:02:00Z</dcterms:modified>
</cp:coreProperties>
</file>